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1FE" w14:textId="57524F3B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令和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22897CE3" w:rsidR="00E45333" w:rsidRDefault="0014245D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美咲町</w:t>
      </w:r>
      <w:r w:rsidR="00E45333">
        <w:rPr>
          <w:rFonts w:ascii="ＭＳ 明朝" w:eastAsia="ＭＳ 明朝" w:hAnsi="ＭＳ 明朝" w:hint="eastAsia"/>
          <w:sz w:val="24"/>
        </w:rPr>
        <w:t xml:space="preserve">長　</w:t>
      </w:r>
      <w:r>
        <w:rPr>
          <w:rFonts w:ascii="ＭＳ 明朝" w:eastAsia="ＭＳ 明朝" w:hAnsi="ＭＳ 明朝" w:hint="eastAsia"/>
          <w:sz w:val="24"/>
        </w:rPr>
        <w:t>あて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28B76D93" w:rsidR="00E45333" w:rsidRPr="00A62291" w:rsidRDefault="00E45333" w:rsidP="0014245D">
      <w:pPr>
        <w:wordWrap w:val="0"/>
        <w:ind w:right="-30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4245D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1A6FD048" w14:textId="7CAE098F" w:rsidR="00E45333" w:rsidRPr="00A62291" w:rsidRDefault="00E45333" w:rsidP="0014245D">
      <w:pPr>
        <w:wordWrap w:val="0"/>
        <w:ind w:right="-30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14245D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4E962B61" w14:textId="27095A92" w:rsidR="00E45333" w:rsidRPr="003D0CB0" w:rsidRDefault="0014245D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電　話　番　号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2C39222" w14:textId="4EAB2E05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</w:t>
      </w:r>
      <w:r w:rsidR="0014245D">
        <w:rPr>
          <w:rFonts w:ascii="ＭＳ 明朝" w:eastAsia="ＭＳ 明朝" w:hAnsi="ＭＳ 明朝" w:hint="eastAsia"/>
          <w:sz w:val="24"/>
        </w:rPr>
        <w:t xml:space="preserve">　　</w:t>
      </w:r>
      <w:r w:rsidRPr="003D0CB0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720AFE2E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36DCE6D0" w:rsidR="00E45333" w:rsidRPr="003D0CB0" w:rsidRDefault="00C57D62" w:rsidP="00E45333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8"/>
        </w:rPr>
        <w:t>町有</w:t>
      </w:r>
      <w:r w:rsidR="00E45333" w:rsidRPr="003D0CB0">
        <w:rPr>
          <w:rFonts w:ascii="ＭＳ 明朝" w:eastAsia="ＭＳ 明朝" w:hAnsi="ＭＳ 明朝" w:hint="eastAsia"/>
          <w:b/>
          <w:sz w:val="28"/>
        </w:rPr>
        <w:t>財産使用許可申請書</w:t>
      </w:r>
    </w:p>
    <w:p w14:paraId="0BA0706A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228A711B" w:rsidR="00E45333" w:rsidRPr="003D0CB0" w:rsidRDefault="00C57D62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下記のとおり町有</w:t>
      </w:r>
      <w:r w:rsidR="00E45333" w:rsidRPr="003D0CB0">
        <w:rPr>
          <w:rFonts w:ascii="ＭＳ 明朝" w:eastAsia="ＭＳ 明朝" w:hAnsi="ＭＳ 明朝" w:hint="eastAsia"/>
          <w:sz w:val="24"/>
        </w:rPr>
        <w:t>財産を使用したく、関係資料を添付して申請します。</w:t>
      </w:r>
    </w:p>
    <w:p w14:paraId="5988219E" w14:textId="77777777" w:rsidR="00E45333" w:rsidRPr="003D0CB0" w:rsidRDefault="00E45333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1E820A3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4E100991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584BD851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  <w:bookmarkStart w:id="0" w:name="_GoBack"/>
      <w:bookmarkEnd w:id="0"/>
    </w:p>
    <w:p w14:paraId="149E980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2EB7F99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6F8AD3DD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3BEEC9D5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BB854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14245D"/>
    <w:rsid w:val="002B785C"/>
    <w:rsid w:val="003D0CB0"/>
    <w:rsid w:val="00757F6A"/>
    <w:rsid w:val="0085294A"/>
    <w:rsid w:val="0087699D"/>
    <w:rsid w:val="00887FDD"/>
    <w:rsid w:val="00982AD8"/>
    <w:rsid w:val="00BA5321"/>
    <w:rsid w:val="00C57D62"/>
    <w:rsid w:val="00D57DE5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2024-10-09T06:02:00Z</dcterms:created>
  <dcterms:modified xsi:type="dcterms:W3CDTF">2024-11-13T02:07:00Z</dcterms:modified>
</cp:coreProperties>
</file>