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38F0" w14:textId="006DBE00" w:rsidR="001570BA" w:rsidRDefault="009003EB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6971BF">
        <w:rPr>
          <w:rFonts w:hint="eastAsia"/>
          <w:sz w:val="22"/>
          <w:szCs w:val="22"/>
        </w:rPr>
        <w:t>地域計画</w:t>
      </w:r>
      <w:r w:rsidR="009E13F6">
        <w:rPr>
          <w:rFonts w:hint="eastAsia"/>
          <w:sz w:val="22"/>
          <w:szCs w:val="22"/>
        </w:rPr>
        <w:t>からの除外</w:t>
      </w:r>
      <w:r w:rsidR="005B60B7">
        <w:rPr>
          <w:rFonts w:hint="eastAsia"/>
          <w:sz w:val="22"/>
          <w:szCs w:val="22"/>
        </w:rPr>
        <w:t>届</w:t>
      </w:r>
    </w:p>
    <w:p w14:paraId="57A425BB" w14:textId="77777777" w:rsidR="001570BA" w:rsidRDefault="001570BA">
      <w:pPr>
        <w:rPr>
          <w:sz w:val="22"/>
          <w:szCs w:val="22"/>
        </w:rPr>
      </w:pPr>
    </w:p>
    <w:p w14:paraId="4F4848E8" w14:textId="77777777" w:rsidR="00237A32" w:rsidRDefault="005F1EE6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2321BB2F" w14:textId="77777777" w:rsidR="00237A32" w:rsidRDefault="00237A32">
      <w:pPr>
        <w:rPr>
          <w:sz w:val="22"/>
          <w:szCs w:val="22"/>
        </w:rPr>
      </w:pPr>
    </w:p>
    <w:p w14:paraId="6016B7D0" w14:textId="514AD55A" w:rsidR="001570BA" w:rsidRDefault="001570BA" w:rsidP="008F26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美咲町長　</w:t>
      </w:r>
      <w:r w:rsidR="004F2B1C">
        <w:rPr>
          <w:rFonts w:hint="eastAsia"/>
          <w:sz w:val="22"/>
          <w:szCs w:val="22"/>
        </w:rPr>
        <w:t>あて</w:t>
      </w:r>
    </w:p>
    <w:p w14:paraId="62969A2D" w14:textId="77777777" w:rsidR="001570BA" w:rsidRPr="004F2B1C" w:rsidRDefault="001570BA">
      <w:pPr>
        <w:rPr>
          <w:sz w:val="22"/>
          <w:szCs w:val="22"/>
        </w:rPr>
      </w:pPr>
    </w:p>
    <w:p w14:paraId="79D09898" w14:textId="22132434" w:rsidR="00B94F58" w:rsidRDefault="009E13F6" w:rsidP="00B94F58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</w:t>
      </w:r>
      <w:r w:rsidR="00B94F58">
        <w:rPr>
          <w:rFonts w:hint="eastAsia"/>
          <w:sz w:val="22"/>
          <w:szCs w:val="22"/>
        </w:rPr>
        <w:t>土地所有者</w:t>
      </w:r>
    </w:p>
    <w:p w14:paraId="527B0557" w14:textId="11C8A150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</w:p>
    <w:p w14:paraId="1C4E41C7" w14:textId="0661E484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46A5949A" w14:textId="68FF0655" w:rsidR="00B94F58" w:rsidRDefault="00B94F58" w:rsidP="00B94F58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</w:t>
      </w:r>
      <w:r w:rsidR="008413A2">
        <w:rPr>
          <w:rFonts w:hint="eastAsia"/>
          <w:sz w:val="22"/>
          <w:szCs w:val="22"/>
        </w:rPr>
        <w:t xml:space="preserve">　　</w:t>
      </w:r>
      <w:r w:rsidR="000D37E4">
        <w:rPr>
          <w:rFonts w:hint="eastAsia"/>
          <w:sz w:val="22"/>
          <w:szCs w:val="22"/>
        </w:rPr>
        <w:t xml:space="preserve">　</w:t>
      </w:r>
      <w:r w:rsidR="00EF6B1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－</w:t>
      </w:r>
      <w:r w:rsidR="008413A2">
        <w:rPr>
          <w:rFonts w:hint="eastAsia"/>
          <w:sz w:val="22"/>
          <w:szCs w:val="22"/>
        </w:rPr>
        <w:t xml:space="preserve">　　</w:t>
      </w:r>
      <w:r w:rsidR="000D37E4">
        <w:rPr>
          <w:rFonts w:hint="eastAsia"/>
          <w:sz w:val="22"/>
          <w:szCs w:val="22"/>
        </w:rPr>
        <w:t xml:space="preserve">　</w:t>
      </w:r>
      <w:r w:rsidR="008413A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－</w:t>
      </w:r>
      <w:r w:rsidR="008413A2">
        <w:rPr>
          <w:rFonts w:hint="eastAsia"/>
          <w:sz w:val="22"/>
          <w:szCs w:val="22"/>
        </w:rPr>
        <w:t xml:space="preserve">　　　</w:t>
      </w:r>
      <w:r w:rsidR="000D37E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）</w:t>
      </w:r>
    </w:p>
    <w:p w14:paraId="42415762" w14:textId="033167DA" w:rsidR="00D9261E" w:rsidRDefault="008413A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76C56AB" w14:textId="4C5850F9" w:rsidR="004109D4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407E32">
        <w:rPr>
          <w:rFonts w:hint="eastAsia"/>
          <w:sz w:val="22"/>
          <w:szCs w:val="22"/>
        </w:rPr>
        <w:t>美咲町</w:t>
      </w:r>
      <w:r w:rsidR="006971BF">
        <w:rPr>
          <w:rFonts w:hint="eastAsia"/>
          <w:sz w:val="22"/>
          <w:szCs w:val="22"/>
        </w:rPr>
        <w:t>地域計画</w:t>
      </w:r>
      <w:r>
        <w:rPr>
          <w:rFonts w:hint="eastAsia"/>
          <w:sz w:val="22"/>
          <w:szCs w:val="22"/>
        </w:rPr>
        <w:t>から除外</w:t>
      </w:r>
      <w:r w:rsidR="005645DF">
        <w:rPr>
          <w:rFonts w:hint="eastAsia"/>
          <w:sz w:val="22"/>
          <w:szCs w:val="22"/>
        </w:rPr>
        <w:t>したく</w:t>
      </w:r>
      <w:r w:rsidR="005B60B7">
        <w:rPr>
          <w:rFonts w:hint="eastAsia"/>
          <w:sz w:val="22"/>
          <w:szCs w:val="22"/>
        </w:rPr>
        <w:t>届出ます</w:t>
      </w:r>
      <w:r w:rsidR="00237A32">
        <w:rPr>
          <w:rFonts w:hint="eastAsia"/>
          <w:sz w:val="22"/>
          <w:szCs w:val="22"/>
        </w:rPr>
        <w:t>。</w:t>
      </w:r>
    </w:p>
    <w:p w14:paraId="012986BB" w14:textId="77777777" w:rsidR="009B42B8" w:rsidRDefault="009B42B8" w:rsidP="001570BA">
      <w:pPr>
        <w:rPr>
          <w:sz w:val="22"/>
          <w:szCs w:val="22"/>
        </w:rPr>
      </w:pPr>
    </w:p>
    <w:p w14:paraId="3EF5A946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029"/>
        <w:gridCol w:w="1263"/>
        <w:gridCol w:w="651"/>
        <w:gridCol w:w="1161"/>
        <w:gridCol w:w="1751"/>
        <w:gridCol w:w="1718"/>
      </w:tblGrid>
      <w:tr w:rsidR="005B60B7" w:rsidRPr="00A76478" w14:paraId="5B46246C" w14:textId="13DD08F1" w:rsidTr="005B60B7">
        <w:trPr>
          <w:trHeight w:val="441"/>
        </w:trPr>
        <w:tc>
          <w:tcPr>
            <w:tcW w:w="813" w:type="dxa"/>
            <w:vAlign w:val="center"/>
          </w:tcPr>
          <w:p w14:paraId="677085AE" w14:textId="21D205DF" w:rsidR="005B60B7" w:rsidRPr="00A76478" w:rsidRDefault="005B60B7" w:rsidP="002D0DA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16BC508" w14:textId="08094A35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13B556" w14:textId="77777777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320588B" w14:textId="77777777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24AD125" w14:textId="7E4A16CE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  <w:tc>
          <w:tcPr>
            <w:tcW w:w="1751" w:type="dxa"/>
            <w:vAlign w:val="center"/>
          </w:tcPr>
          <w:p w14:paraId="3A06F5D9" w14:textId="440D15B7" w:rsidR="005B60B7" w:rsidRDefault="005B60B7" w:rsidP="00EF6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718" w:type="dxa"/>
            <w:vAlign w:val="center"/>
          </w:tcPr>
          <w:p w14:paraId="21ACB3A2" w14:textId="3EF7BB2C" w:rsidR="005B60B7" w:rsidRDefault="005B60B7" w:rsidP="005B60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B60B7" w:rsidRPr="00A76478" w14:paraId="449FC05F" w14:textId="79741C86" w:rsidTr="005B60B7">
        <w:trPr>
          <w:trHeight w:val="525"/>
        </w:trPr>
        <w:tc>
          <w:tcPr>
            <w:tcW w:w="813" w:type="dxa"/>
            <w:vAlign w:val="center"/>
          </w:tcPr>
          <w:p w14:paraId="45519A3B" w14:textId="6E0A2B21" w:rsidR="005B60B7" w:rsidRPr="00EF6B18" w:rsidRDefault="005B60B7" w:rsidP="00EF6B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CF034FA" w14:textId="3AD3E522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DBD5AE9" w14:textId="0461E67C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45595A7" w14:textId="4440C8BD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A5832C0" w14:textId="489E31F8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33F5BAC5" w14:textId="72B298D6" w:rsidR="005B60B7" w:rsidRPr="00EF6B18" w:rsidRDefault="005B60B7" w:rsidP="00EF6B1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7677363D" w14:textId="77777777" w:rsidR="005B60B7" w:rsidRPr="00EF6B18" w:rsidRDefault="005B60B7" w:rsidP="00EF6B18">
            <w:pPr>
              <w:rPr>
                <w:color w:val="FF0000"/>
                <w:sz w:val="22"/>
                <w:szCs w:val="22"/>
              </w:rPr>
            </w:pPr>
          </w:p>
        </w:tc>
      </w:tr>
      <w:tr w:rsidR="005B60B7" w:rsidRPr="00A76478" w14:paraId="34393A40" w14:textId="5668C236" w:rsidTr="005B60B7">
        <w:trPr>
          <w:trHeight w:val="525"/>
        </w:trPr>
        <w:tc>
          <w:tcPr>
            <w:tcW w:w="813" w:type="dxa"/>
            <w:vAlign w:val="center"/>
          </w:tcPr>
          <w:p w14:paraId="397BC333" w14:textId="079EC947" w:rsidR="005B60B7" w:rsidRPr="00EF6B18" w:rsidRDefault="005B60B7" w:rsidP="00EF6B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FA3E76F" w14:textId="7274D867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8949A9C" w14:textId="053C3974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7FC2996" w14:textId="5FFCEDD0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FB314FF" w14:textId="177C33C2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3DF06A91" w14:textId="172592C4" w:rsidR="005B60B7" w:rsidRPr="00EF6B18" w:rsidRDefault="005B60B7" w:rsidP="00EF6B1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BEF7BCB" w14:textId="77777777" w:rsidR="005B60B7" w:rsidRPr="00EF6B18" w:rsidRDefault="005B60B7" w:rsidP="00EF6B18">
            <w:pPr>
              <w:rPr>
                <w:color w:val="FF0000"/>
                <w:sz w:val="22"/>
                <w:szCs w:val="22"/>
              </w:rPr>
            </w:pPr>
          </w:p>
        </w:tc>
      </w:tr>
      <w:tr w:rsidR="005B60B7" w:rsidRPr="00A76478" w14:paraId="698DCBAE" w14:textId="7D6CDCFB" w:rsidTr="005B60B7">
        <w:trPr>
          <w:trHeight w:val="525"/>
        </w:trPr>
        <w:tc>
          <w:tcPr>
            <w:tcW w:w="813" w:type="dxa"/>
            <w:vAlign w:val="center"/>
          </w:tcPr>
          <w:p w14:paraId="7B4C9E57" w14:textId="6FB4FE82" w:rsidR="005B60B7" w:rsidRPr="00EF6B18" w:rsidRDefault="005B60B7" w:rsidP="00EF6B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27C8B42" w14:textId="4AA9D09D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B838B03" w14:textId="7DCA0835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0078E928" w14:textId="221AEB85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F1591F9" w14:textId="719C64F5" w:rsidR="005B60B7" w:rsidRPr="00EF6B18" w:rsidRDefault="005B60B7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0BE7FD4" w14:textId="4DC90776" w:rsidR="005B60B7" w:rsidRPr="00EF6B18" w:rsidRDefault="005B60B7" w:rsidP="00EF6B1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46678E7" w14:textId="77777777" w:rsidR="005B60B7" w:rsidRPr="00EF6B18" w:rsidRDefault="005B60B7" w:rsidP="00EF6B18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C2CF2B6" w14:textId="55CABEEA" w:rsidR="00497D58" w:rsidRDefault="00BB7A57" w:rsidP="00BB7A57">
      <w:pPr>
        <w:ind w:left="200" w:hangingChars="100" w:hanging="200"/>
        <w:rPr>
          <w:sz w:val="22"/>
          <w:szCs w:val="22"/>
        </w:rPr>
      </w:pPr>
      <w:r w:rsidRPr="004109D4">
        <w:rPr>
          <w:rFonts w:hint="eastAsia"/>
          <w:sz w:val="20"/>
          <w:szCs w:val="20"/>
        </w:rPr>
        <w:t>（※除外理由は、「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①農地転用のため</w:t>
      </w:r>
      <w:r w:rsidRPr="004109D4">
        <w:rPr>
          <w:rFonts w:hint="eastAsia"/>
          <w:sz w:val="20"/>
          <w:szCs w:val="20"/>
        </w:rPr>
        <w:t>」</w:t>
      </w:r>
      <w:r w:rsidR="005B60B7">
        <w:rPr>
          <w:rFonts w:hint="eastAsia"/>
          <w:sz w:val="20"/>
          <w:szCs w:val="20"/>
        </w:rPr>
        <w:t>、</w:t>
      </w:r>
      <w:r w:rsidRPr="004109D4">
        <w:rPr>
          <w:rFonts w:hint="eastAsia"/>
          <w:sz w:val="20"/>
          <w:szCs w:val="20"/>
        </w:rPr>
        <w:t>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②山林原野のため</w:t>
      </w:r>
      <w:r w:rsidRPr="004109D4">
        <w:rPr>
          <w:rFonts w:hint="eastAsia"/>
          <w:sz w:val="20"/>
          <w:szCs w:val="20"/>
        </w:rPr>
        <w:t>」</w:t>
      </w:r>
      <w:r w:rsidR="005B60B7">
        <w:rPr>
          <w:rFonts w:hint="eastAsia"/>
          <w:sz w:val="20"/>
          <w:szCs w:val="20"/>
        </w:rPr>
        <w:t>又は「</w:t>
      </w:r>
      <w:r w:rsidR="005B60B7" w:rsidRPr="005B60B7">
        <w:rPr>
          <w:rFonts w:hint="eastAsia"/>
          <w:sz w:val="20"/>
          <w:szCs w:val="20"/>
          <w:u w:val="single"/>
        </w:rPr>
        <w:t>③その他</w:t>
      </w:r>
      <w:r w:rsidR="005B60B7">
        <w:rPr>
          <w:rFonts w:hint="eastAsia"/>
          <w:sz w:val="20"/>
          <w:szCs w:val="20"/>
        </w:rPr>
        <w:t>」</w:t>
      </w:r>
      <w:r w:rsidRPr="004109D4">
        <w:rPr>
          <w:rFonts w:hint="eastAsia"/>
          <w:sz w:val="20"/>
          <w:szCs w:val="20"/>
        </w:rPr>
        <w:t>のうちから</w:t>
      </w:r>
      <w:r w:rsidRPr="004109D4">
        <w:rPr>
          <w:rFonts w:hint="eastAsia"/>
          <w:sz w:val="20"/>
          <w:szCs w:val="20"/>
          <w:u w:val="single"/>
        </w:rPr>
        <w:t>該当する番号を記載</w:t>
      </w:r>
      <w:r w:rsidRPr="004109D4">
        <w:rPr>
          <w:rFonts w:hint="eastAsia"/>
          <w:sz w:val="20"/>
          <w:szCs w:val="20"/>
        </w:rPr>
        <w:t>してください。</w:t>
      </w:r>
      <w:bookmarkStart w:id="0" w:name="_Hlk231464695"/>
      <w:r w:rsidR="005645DF">
        <w:rPr>
          <w:rFonts w:hint="eastAsia"/>
          <w:sz w:val="20"/>
          <w:szCs w:val="20"/>
        </w:rPr>
        <w:t>（③「その他」</w:t>
      </w:r>
      <w:r w:rsidR="007B6A4F">
        <w:rPr>
          <w:rFonts w:hint="eastAsia"/>
          <w:sz w:val="20"/>
          <w:szCs w:val="20"/>
        </w:rPr>
        <w:t>の</w:t>
      </w:r>
      <w:r w:rsidR="005645DF">
        <w:rPr>
          <w:rFonts w:hint="eastAsia"/>
          <w:sz w:val="20"/>
          <w:szCs w:val="20"/>
        </w:rPr>
        <w:t>場合は備考へ理由を記載してください。）</w:t>
      </w:r>
      <w:bookmarkEnd w:id="0"/>
      <w:r w:rsidRPr="004109D4">
        <w:rPr>
          <w:rFonts w:hint="eastAsia"/>
          <w:sz w:val="20"/>
          <w:szCs w:val="20"/>
        </w:rPr>
        <w:t>）</w:t>
      </w:r>
    </w:p>
    <w:p w14:paraId="1D20E139" w14:textId="77777777" w:rsidR="00BB7A57" w:rsidRPr="00070E29" w:rsidRDefault="00BB7A57" w:rsidP="001570BA">
      <w:pPr>
        <w:rPr>
          <w:sz w:val="22"/>
          <w:szCs w:val="22"/>
        </w:rPr>
      </w:pPr>
    </w:p>
    <w:p w14:paraId="08EA144E" w14:textId="09E3EB3C" w:rsidR="00BB7A57" w:rsidRDefault="00D9261E" w:rsidP="005B60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5B60B7">
        <w:rPr>
          <w:rFonts w:hint="eastAsia"/>
          <w:sz w:val="22"/>
          <w:szCs w:val="22"/>
        </w:rPr>
        <w:t>上記</w:t>
      </w:r>
      <w:r w:rsidR="00BB7A57">
        <w:rPr>
          <w:rFonts w:hint="eastAsia"/>
          <w:sz w:val="22"/>
          <w:szCs w:val="22"/>
        </w:rPr>
        <w:t>除外理由で「①農地転用のため」を</w:t>
      </w:r>
      <w:r w:rsidR="005B60B7">
        <w:rPr>
          <w:rFonts w:hint="eastAsia"/>
          <w:sz w:val="22"/>
          <w:szCs w:val="22"/>
        </w:rPr>
        <w:t>選択した</w:t>
      </w:r>
      <w:r w:rsidR="00BB7A57">
        <w:rPr>
          <w:rFonts w:hint="eastAsia"/>
          <w:sz w:val="22"/>
          <w:szCs w:val="22"/>
        </w:rPr>
        <w:t>場合は以下をご記載ください。</w:t>
      </w:r>
    </w:p>
    <w:p w14:paraId="45FBF390" w14:textId="31EA7053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①　土地利用者（転用事業者）情報（土地所有者と同じ場合は不要）</w:t>
      </w:r>
    </w:p>
    <w:p w14:paraId="6DBBB659" w14:textId="2B81B9B4" w:rsidR="00B94F58" w:rsidRDefault="00B94F58" w:rsidP="00BB7A5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</w:p>
    <w:p w14:paraId="627331E5" w14:textId="77777777" w:rsidR="00B94F58" w:rsidRDefault="00B94F58" w:rsidP="00BB7A5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68149FC7" w14:textId="2DED2A5F" w:rsidR="00B94F58" w:rsidRDefault="00B94F58" w:rsidP="00361FA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　　　－　　　－　　　　）</w:t>
      </w:r>
    </w:p>
    <w:p w14:paraId="7E7F5B1F" w14:textId="5FB81FF7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61FA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②　土地利用目的</w:t>
      </w:r>
    </w:p>
    <w:p w14:paraId="3388DFC2" w14:textId="1A089825" w:rsidR="00B94F58" w:rsidRDefault="00B94F58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A9A569A" w14:textId="58CED4DA" w:rsidR="00B94F58" w:rsidRDefault="00B94F58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38581FD6" w14:textId="1EA5BF26" w:rsidR="00361FA4" w:rsidRDefault="00361FA4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7A2CC40" w14:textId="77777777" w:rsidR="007B1350" w:rsidRDefault="007B1350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73520DF1" w14:textId="240B0650" w:rsidR="00497D58" w:rsidRDefault="00497D58" w:rsidP="001570BA">
      <w:pPr>
        <w:rPr>
          <w:sz w:val="22"/>
          <w:szCs w:val="22"/>
        </w:rPr>
      </w:pPr>
    </w:p>
    <w:p w14:paraId="55FDF11F" w14:textId="1B5BA251" w:rsidR="008E66B1" w:rsidRDefault="008E66B1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5B60B7">
        <w:rPr>
          <w:rFonts w:hint="eastAsia"/>
          <w:sz w:val="22"/>
          <w:szCs w:val="22"/>
        </w:rPr>
        <w:t>その他手続き</w:t>
      </w:r>
    </w:p>
    <w:p w14:paraId="5E09359D" w14:textId="3122580D" w:rsidR="008E66B1" w:rsidRDefault="008E66B1" w:rsidP="008E66B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本</w:t>
      </w:r>
      <w:r w:rsidR="005B60B7">
        <w:rPr>
          <w:rFonts w:hint="eastAsia"/>
          <w:sz w:val="22"/>
          <w:szCs w:val="22"/>
        </w:rPr>
        <w:t>届出</w:t>
      </w:r>
      <w:r>
        <w:rPr>
          <w:rFonts w:hint="eastAsia"/>
          <w:sz w:val="22"/>
          <w:szCs w:val="22"/>
        </w:rPr>
        <w:t>は農業振興地域農用地区域からの除外申請並びに、農地法に基づく農地転用申請とは異な</w:t>
      </w:r>
      <w:r w:rsidR="0028330A">
        <w:rPr>
          <w:rFonts w:hint="eastAsia"/>
          <w:sz w:val="22"/>
          <w:szCs w:val="22"/>
        </w:rPr>
        <w:t>り</w:t>
      </w:r>
      <w:r>
        <w:rPr>
          <w:rFonts w:hint="eastAsia"/>
          <w:sz w:val="22"/>
          <w:szCs w:val="22"/>
        </w:rPr>
        <w:t>、</w:t>
      </w:r>
      <w:r w:rsidR="007B1350" w:rsidRPr="007B1350">
        <w:rPr>
          <w:rFonts w:ascii="ＭＳ 明朝" w:hAnsi="ＭＳ 明朝" w:hint="eastAsia"/>
          <w:sz w:val="22"/>
          <w:szCs w:val="22"/>
        </w:rPr>
        <w:t>美咲町地域計画からの除外</w:t>
      </w:r>
      <w:r w:rsidR="005B60B7">
        <w:rPr>
          <w:rFonts w:ascii="ＭＳ 明朝" w:hAnsi="ＭＳ 明朝" w:hint="eastAsia"/>
          <w:sz w:val="22"/>
          <w:szCs w:val="22"/>
        </w:rPr>
        <w:t>が完了したら</w:t>
      </w:r>
      <w:r w:rsidR="007B1350" w:rsidRPr="007B1350">
        <w:rPr>
          <w:rFonts w:ascii="ＭＳ 明朝" w:hAnsi="ＭＳ 明朝"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必要に応じてそれぞれの手続きを</w:t>
      </w:r>
      <w:r w:rsidR="005B60B7">
        <w:rPr>
          <w:rFonts w:hint="eastAsia"/>
          <w:sz w:val="22"/>
          <w:szCs w:val="22"/>
        </w:rPr>
        <w:t>行います</w:t>
      </w:r>
      <w:r>
        <w:rPr>
          <w:rFonts w:hint="eastAsia"/>
          <w:sz w:val="22"/>
          <w:szCs w:val="22"/>
        </w:rPr>
        <w:t>。</w:t>
      </w:r>
    </w:p>
    <w:p w14:paraId="0D98B355" w14:textId="3624833B" w:rsidR="009B42B8" w:rsidRDefault="009B42B8" w:rsidP="009B42B8">
      <w:pPr>
        <w:rPr>
          <w:sz w:val="22"/>
          <w:szCs w:val="22"/>
        </w:rPr>
      </w:pPr>
    </w:p>
    <w:p w14:paraId="31CB4B3C" w14:textId="1F361503" w:rsidR="009B42B8" w:rsidRDefault="009B42B8" w:rsidP="009B42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8876D0">
        <w:rPr>
          <w:rFonts w:hint="eastAsia"/>
          <w:sz w:val="22"/>
          <w:szCs w:val="22"/>
        </w:rPr>
        <w:t>今後（１０年後）の経営意向</w:t>
      </w:r>
    </w:p>
    <w:p w14:paraId="1B60A7DC" w14:textId="4BB1B72E" w:rsidR="008E66B1" w:rsidRDefault="009B42B8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①　規模拡大　②　現状維持　③　規模縮小　④　離農</w:t>
      </w:r>
    </w:p>
    <w:p w14:paraId="34AFD251" w14:textId="77777777" w:rsidR="009B42B8" w:rsidRPr="008E66B1" w:rsidRDefault="009B42B8" w:rsidP="001570BA">
      <w:pPr>
        <w:rPr>
          <w:sz w:val="22"/>
          <w:szCs w:val="22"/>
        </w:rPr>
      </w:pPr>
    </w:p>
    <w:p w14:paraId="2DEDCE96" w14:textId="047EE1D8" w:rsidR="00975C32" w:rsidRDefault="009B42B8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975C32">
        <w:rPr>
          <w:rFonts w:hint="eastAsia"/>
          <w:sz w:val="22"/>
          <w:szCs w:val="22"/>
        </w:rPr>
        <w:t>．添付書類</w:t>
      </w:r>
    </w:p>
    <w:p w14:paraId="1B00FC6F" w14:textId="77777777" w:rsidR="00DD13DE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①</w:t>
      </w:r>
      <w:r w:rsidR="00361FA4">
        <w:rPr>
          <w:rFonts w:hint="eastAsia"/>
          <w:szCs w:val="21"/>
        </w:rPr>
        <w:t>除外要件適合確認書（除外理由が</w:t>
      </w:r>
      <w:r w:rsidR="00BB7A57">
        <w:rPr>
          <w:rFonts w:hint="eastAsia"/>
          <w:sz w:val="22"/>
          <w:szCs w:val="22"/>
        </w:rPr>
        <w:t>「①農地転用のため」</w:t>
      </w:r>
      <w:r w:rsidR="00361FA4">
        <w:rPr>
          <w:rFonts w:hint="eastAsia"/>
          <w:szCs w:val="21"/>
        </w:rPr>
        <w:t>の場合のみ添付</w:t>
      </w:r>
      <w:r w:rsidR="00BB7A5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</w:p>
    <w:p w14:paraId="171B2A09" w14:textId="5F249F52" w:rsidR="00975C32" w:rsidRPr="00810E38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②その他町長が必要と認める書類等</w:t>
      </w:r>
    </w:p>
    <w:sectPr w:rsidR="00975C32" w:rsidRPr="00810E38" w:rsidSect="009B42B8">
      <w:pgSz w:w="11906" w:h="16838" w:code="9"/>
      <w:pgMar w:top="993" w:right="1701" w:bottom="851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8611" w14:textId="77777777" w:rsidR="00C2180D" w:rsidRDefault="00C2180D" w:rsidP="00FD0B40">
      <w:r>
        <w:separator/>
      </w:r>
    </w:p>
  </w:endnote>
  <w:endnote w:type="continuationSeparator" w:id="0">
    <w:p w14:paraId="3C7C2DC3" w14:textId="77777777" w:rsidR="00C2180D" w:rsidRDefault="00C2180D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5112" w14:textId="77777777" w:rsidR="00C2180D" w:rsidRDefault="00C2180D" w:rsidP="00FD0B40">
      <w:r>
        <w:separator/>
      </w:r>
    </w:p>
  </w:footnote>
  <w:footnote w:type="continuationSeparator" w:id="0">
    <w:p w14:paraId="55A53673" w14:textId="77777777" w:rsidR="00C2180D" w:rsidRDefault="00C2180D" w:rsidP="00FD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D37"/>
    <w:multiLevelType w:val="hybridMultilevel"/>
    <w:tmpl w:val="677A4992"/>
    <w:lvl w:ilvl="0" w:tplc="F9B0742E">
      <w:start w:val="2"/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A6E43"/>
    <w:rsid w:val="000D37E4"/>
    <w:rsid w:val="000F42B8"/>
    <w:rsid w:val="001306FA"/>
    <w:rsid w:val="001570BA"/>
    <w:rsid w:val="00237A32"/>
    <w:rsid w:val="00274B11"/>
    <w:rsid w:val="0028330A"/>
    <w:rsid w:val="002B0602"/>
    <w:rsid w:val="002D0DA9"/>
    <w:rsid w:val="00301433"/>
    <w:rsid w:val="00310F72"/>
    <w:rsid w:val="00341B16"/>
    <w:rsid w:val="00361FA4"/>
    <w:rsid w:val="00363117"/>
    <w:rsid w:val="00407E32"/>
    <w:rsid w:val="004109D4"/>
    <w:rsid w:val="00427A71"/>
    <w:rsid w:val="00497D58"/>
    <w:rsid w:val="004F2B1C"/>
    <w:rsid w:val="005157E8"/>
    <w:rsid w:val="00536664"/>
    <w:rsid w:val="005645DF"/>
    <w:rsid w:val="005714F5"/>
    <w:rsid w:val="005B5E85"/>
    <w:rsid w:val="005B60B7"/>
    <w:rsid w:val="005C0485"/>
    <w:rsid w:val="005C5DFB"/>
    <w:rsid w:val="005F1EE6"/>
    <w:rsid w:val="0060042E"/>
    <w:rsid w:val="00611C27"/>
    <w:rsid w:val="006971BF"/>
    <w:rsid w:val="006D22A3"/>
    <w:rsid w:val="007211EC"/>
    <w:rsid w:val="007542AF"/>
    <w:rsid w:val="007B1350"/>
    <w:rsid w:val="007B6A4F"/>
    <w:rsid w:val="00810E38"/>
    <w:rsid w:val="008226D8"/>
    <w:rsid w:val="0082285B"/>
    <w:rsid w:val="0083543C"/>
    <w:rsid w:val="008413A2"/>
    <w:rsid w:val="008876D0"/>
    <w:rsid w:val="008D3FCA"/>
    <w:rsid w:val="008E66B1"/>
    <w:rsid w:val="008F2696"/>
    <w:rsid w:val="009003EB"/>
    <w:rsid w:val="00926F63"/>
    <w:rsid w:val="0096131C"/>
    <w:rsid w:val="00975C32"/>
    <w:rsid w:val="009B42B8"/>
    <w:rsid w:val="009E13F6"/>
    <w:rsid w:val="00A76478"/>
    <w:rsid w:val="00AD2E0B"/>
    <w:rsid w:val="00B00D77"/>
    <w:rsid w:val="00B771AB"/>
    <w:rsid w:val="00B86C4D"/>
    <w:rsid w:val="00B94F58"/>
    <w:rsid w:val="00BB7A57"/>
    <w:rsid w:val="00C2180D"/>
    <w:rsid w:val="00CA3304"/>
    <w:rsid w:val="00CE6833"/>
    <w:rsid w:val="00D76662"/>
    <w:rsid w:val="00D766D3"/>
    <w:rsid w:val="00D85D3E"/>
    <w:rsid w:val="00D9261E"/>
    <w:rsid w:val="00D9495E"/>
    <w:rsid w:val="00DD13DE"/>
    <w:rsid w:val="00E14B9E"/>
    <w:rsid w:val="00E34C78"/>
    <w:rsid w:val="00E472A6"/>
    <w:rsid w:val="00E8458E"/>
    <w:rsid w:val="00EA5C82"/>
    <w:rsid w:val="00EF6B18"/>
    <w:rsid w:val="00F1557F"/>
    <w:rsid w:val="00F27CB5"/>
    <w:rsid w:val="00FB4E48"/>
    <w:rsid w:val="00FC1322"/>
    <w:rsid w:val="00FD0B4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82B99D1"/>
  <w15:chartTrackingRefBased/>
  <w15:docId w15:val="{541DFCD1-9E95-413B-848F-8A80C52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4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455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29</cp:revision>
  <cp:lastPrinted>2025-06-09T08:40:00Z</cp:lastPrinted>
  <dcterms:created xsi:type="dcterms:W3CDTF">2024-05-29T10:11:00Z</dcterms:created>
  <dcterms:modified xsi:type="dcterms:W3CDTF">2026-06-04T02:40:00Z</dcterms:modified>
</cp:coreProperties>
</file>