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1DF1" w14:textId="1FED8846" w:rsidR="001570BA" w:rsidRDefault="008F6F3B" w:rsidP="001570BA">
      <w:pPr>
        <w:jc w:val="center"/>
        <w:rPr>
          <w:sz w:val="22"/>
          <w:szCs w:val="22"/>
        </w:rPr>
      </w:pPr>
      <w:bookmarkStart w:id="0" w:name="_Hlk199438443"/>
      <w:r>
        <w:rPr>
          <w:rFonts w:hint="eastAsia"/>
          <w:sz w:val="22"/>
          <w:szCs w:val="22"/>
        </w:rPr>
        <w:t>美咲町</w:t>
      </w:r>
      <w:r w:rsidR="00287DDA" w:rsidRPr="00287DDA">
        <w:rPr>
          <w:rFonts w:hint="eastAsia"/>
          <w:sz w:val="22"/>
          <w:szCs w:val="22"/>
        </w:rPr>
        <w:t>地域計画</w:t>
      </w:r>
      <w:bookmarkEnd w:id="0"/>
      <w:r w:rsidR="00A23860">
        <w:rPr>
          <w:rFonts w:hint="eastAsia"/>
          <w:sz w:val="22"/>
          <w:szCs w:val="22"/>
        </w:rPr>
        <w:t>への編入</w:t>
      </w:r>
      <w:r w:rsidR="00253E3D">
        <w:rPr>
          <w:rFonts w:hint="eastAsia"/>
          <w:sz w:val="22"/>
          <w:szCs w:val="22"/>
        </w:rPr>
        <w:t>届</w:t>
      </w:r>
    </w:p>
    <w:p w14:paraId="27278543" w14:textId="77777777" w:rsidR="001570BA" w:rsidRDefault="001570BA">
      <w:pPr>
        <w:rPr>
          <w:sz w:val="22"/>
          <w:szCs w:val="22"/>
        </w:rPr>
      </w:pPr>
    </w:p>
    <w:p w14:paraId="32302598" w14:textId="77777777" w:rsidR="00237A32" w:rsidRDefault="00925DEE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7C1F1247" w14:textId="77777777" w:rsidR="00237A32" w:rsidRDefault="00237A32">
      <w:pPr>
        <w:rPr>
          <w:sz w:val="22"/>
          <w:szCs w:val="22"/>
        </w:rPr>
      </w:pPr>
    </w:p>
    <w:p w14:paraId="4F0D3ABC" w14:textId="138E7E40" w:rsidR="001570BA" w:rsidRDefault="006133D4" w:rsidP="00EA17F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363773">
        <w:rPr>
          <w:rFonts w:hint="eastAsia"/>
          <w:sz w:val="22"/>
          <w:szCs w:val="22"/>
        </w:rPr>
        <w:t>あて</w:t>
      </w:r>
    </w:p>
    <w:p w14:paraId="49930B66" w14:textId="77777777" w:rsidR="001570BA" w:rsidRDefault="001570BA">
      <w:pPr>
        <w:rPr>
          <w:sz w:val="22"/>
          <w:szCs w:val="22"/>
        </w:rPr>
      </w:pPr>
    </w:p>
    <w:p w14:paraId="29291E60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A23860">
        <w:rPr>
          <w:rFonts w:hint="eastAsia"/>
          <w:sz w:val="22"/>
          <w:szCs w:val="22"/>
        </w:rPr>
        <w:t>土地所有者</w:t>
      </w:r>
    </w:p>
    <w:p w14:paraId="08B24B8C" w14:textId="7371EAE8" w:rsidR="008F6F3B" w:rsidRDefault="008F6F3B" w:rsidP="008F6F3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</w:t>
      </w:r>
    </w:p>
    <w:p w14:paraId="3B08F50E" w14:textId="77777777" w:rsidR="008F6F3B" w:rsidRDefault="008F6F3B" w:rsidP="008F6F3B">
      <w:pPr>
        <w:ind w:firstLineChars="1900" w:firstLine="4180"/>
        <w:rPr>
          <w:sz w:val="22"/>
          <w:szCs w:val="22"/>
        </w:rPr>
      </w:pPr>
    </w:p>
    <w:p w14:paraId="61ADE097" w14:textId="744DAC68" w:rsidR="008F6F3B" w:rsidRDefault="008F6F3B" w:rsidP="008F6F3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668DFE22" w14:textId="11B086F6" w:rsidR="008F6F3B" w:rsidRDefault="008F6F3B" w:rsidP="008F6F3B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（電話　</w:t>
      </w:r>
      <w:r w:rsidR="003A4114">
        <w:rPr>
          <w:rFonts w:hint="eastAsia"/>
          <w:color w:val="FF0000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－</w:t>
      </w:r>
      <w:r w:rsidR="003A4114">
        <w:rPr>
          <w:rFonts w:hint="eastAsia"/>
          <w:color w:val="FF0000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－</w:t>
      </w:r>
      <w:r w:rsidR="003A4114">
        <w:rPr>
          <w:rFonts w:hint="eastAsia"/>
          <w:color w:val="FF0000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）</w:t>
      </w:r>
    </w:p>
    <w:p w14:paraId="1B8B205A" w14:textId="77777777" w:rsidR="00D9261E" w:rsidRPr="008F6F3B" w:rsidRDefault="00D9261E" w:rsidP="00A23860">
      <w:pPr>
        <w:rPr>
          <w:sz w:val="22"/>
          <w:szCs w:val="22"/>
        </w:rPr>
      </w:pPr>
    </w:p>
    <w:p w14:paraId="4364E0CE" w14:textId="77777777" w:rsidR="00427A71" w:rsidRDefault="00427A71" w:rsidP="001570BA">
      <w:pPr>
        <w:rPr>
          <w:sz w:val="22"/>
          <w:szCs w:val="22"/>
        </w:rPr>
      </w:pPr>
    </w:p>
    <w:p w14:paraId="10111CF3" w14:textId="7553A35E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287DDA">
        <w:rPr>
          <w:rFonts w:hint="eastAsia"/>
          <w:sz w:val="22"/>
          <w:szCs w:val="22"/>
        </w:rPr>
        <w:t>地域計画</w:t>
      </w:r>
      <w:r w:rsidR="00A23860">
        <w:rPr>
          <w:rFonts w:hint="eastAsia"/>
          <w:sz w:val="22"/>
          <w:szCs w:val="22"/>
        </w:rPr>
        <w:t>へ編入</w:t>
      </w:r>
      <w:r w:rsidR="00253E3D">
        <w:rPr>
          <w:rFonts w:hint="eastAsia"/>
          <w:sz w:val="22"/>
          <w:szCs w:val="22"/>
        </w:rPr>
        <w:t>したく届出ます</w:t>
      </w:r>
      <w:r w:rsidR="00237A32">
        <w:rPr>
          <w:rFonts w:hint="eastAsia"/>
          <w:sz w:val="22"/>
          <w:szCs w:val="22"/>
        </w:rPr>
        <w:t>。</w:t>
      </w:r>
    </w:p>
    <w:p w14:paraId="7B904F25" w14:textId="77777777" w:rsidR="00237A32" w:rsidRDefault="00237A32" w:rsidP="001570BA">
      <w:pPr>
        <w:rPr>
          <w:sz w:val="22"/>
          <w:szCs w:val="22"/>
        </w:rPr>
      </w:pPr>
    </w:p>
    <w:p w14:paraId="6A393979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595"/>
        <w:gridCol w:w="857"/>
        <w:gridCol w:w="1234"/>
        <w:gridCol w:w="1843"/>
        <w:gridCol w:w="1417"/>
      </w:tblGrid>
      <w:tr w:rsidR="00D42009" w:rsidRPr="00A76478" w14:paraId="3567208F" w14:textId="77777777" w:rsidTr="00D42009">
        <w:trPr>
          <w:trHeight w:val="441"/>
        </w:trPr>
        <w:tc>
          <w:tcPr>
            <w:tcW w:w="1588" w:type="dxa"/>
            <w:shd w:val="clear" w:color="auto" w:fill="auto"/>
            <w:vAlign w:val="center"/>
          </w:tcPr>
          <w:p w14:paraId="305EBAB0" w14:textId="77777777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936929C" w14:textId="77777777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DA36A5A" w14:textId="77777777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133C5F4" w14:textId="77777777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843" w:type="dxa"/>
            <w:vAlign w:val="center"/>
          </w:tcPr>
          <w:p w14:paraId="1E5B2DA0" w14:textId="0443882D" w:rsidR="00D42009" w:rsidRPr="00A76478" w:rsidRDefault="00D42009" w:rsidP="00D4200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DF183" w14:textId="7866E48F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D42009" w:rsidRPr="00A76478" w14:paraId="44166207" w14:textId="77777777" w:rsidTr="008F6F3B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5058CC10" w14:textId="564E0768" w:rsidR="00D42009" w:rsidRPr="008F6F3B" w:rsidRDefault="00D42009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EB3A0EF" w14:textId="68B3D70D" w:rsidR="00D42009" w:rsidRPr="008F6F3B" w:rsidRDefault="00D42009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C31A799" w14:textId="615A852C" w:rsidR="00D42009" w:rsidRPr="008F6F3B" w:rsidRDefault="00D42009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7F769F4" w14:textId="090A0B27" w:rsidR="00D42009" w:rsidRPr="008F6F3B" w:rsidRDefault="00D42009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210D253" w14:textId="3C364536" w:rsidR="00D42009" w:rsidRPr="008F6F3B" w:rsidRDefault="00D42009" w:rsidP="008F6F3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A89986" w14:textId="2AF2075A" w:rsidR="00D42009" w:rsidRPr="008F6F3B" w:rsidRDefault="00D42009" w:rsidP="00237A32">
            <w:pPr>
              <w:rPr>
                <w:color w:val="FF0000"/>
                <w:sz w:val="22"/>
                <w:szCs w:val="22"/>
              </w:rPr>
            </w:pPr>
          </w:p>
        </w:tc>
      </w:tr>
      <w:tr w:rsidR="00D42009" w:rsidRPr="00A76478" w14:paraId="618011B0" w14:textId="77777777" w:rsidTr="00D42009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29BB70CC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1BCAA90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DE82356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2DA08FF5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F8CEA4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BF6B32" w14:textId="7A6190B1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</w:tr>
      <w:tr w:rsidR="00D42009" w:rsidRPr="00A76478" w14:paraId="0F6F9BC9" w14:textId="77777777" w:rsidTr="00D42009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09337371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00611A4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3DFA7C1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6337587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F58661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306A6C" w14:textId="631C1243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</w:tr>
      <w:tr w:rsidR="00D42009" w:rsidRPr="00A76478" w14:paraId="04756519" w14:textId="77777777" w:rsidTr="00D42009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47B82CBC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C24A831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5551993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CC2D199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099FAC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EFD96F" w14:textId="5431229C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</w:tr>
      <w:tr w:rsidR="00D42009" w:rsidRPr="00A76478" w14:paraId="38E57966" w14:textId="77777777" w:rsidTr="00D42009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26B42788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EC9F75B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5234025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4607600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B78083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9BBE6E" w14:textId="183F83FF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</w:tr>
    </w:tbl>
    <w:p w14:paraId="566F0636" w14:textId="77777777" w:rsidR="00497D58" w:rsidRPr="00070E29" w:rsidRDefault="00497D58" w:rsidP="001570BA">
      <w:pPr>
        <w:rPr>
          <w:sz w:val="22"/>
          <w:szCs w:val="22"/>
        </w:rPr>
      </w:pPr>
    </w:p>
    <w:p w14:paraId="7C4E1C61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A23860">
        <w:rPr>
          <w:rFonts w:hint="eastAsia"/>
          <w:sz w:val="22"/>
          <w:szCs w:val="22"/>
        </w:rPr>
        <w:t>編入申出理由（具体的に記入）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A76478" w14:paraId="62716E10" w14:textId="77777777" w:rsidTr="00116399">
        <w:trPr>
          <w:trHeight w:val="2295"/>
        </w:trPr>
        <w:tc>
          <w:tcPr>
            <w:tcW w:w="8640" w:type="dxa"/>
            <w:shd w:val="clear" w:color="auto" w:fill="auto"/>
            <w:vAlign w:val="center"/>
          </w:tcPr>
          <w:p w14:paraId="2D1A3BB6" w14:textId="0A7EFA06" w:rsidR="00FC1322" w:rsidRPr="00D42009" w:rsidRDefault="00FC1322" w:rsidP="00301433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34983773" w14:textId="37C7B35C" w:rsidR="00497D58" w:rsidRDefault="00497D58" w:rsidP="001570BA">
      <w:pPr>
        <w:rPr>
          <w:sz w:val="22"/>
          <w:szCs w:val="22"/>
        </w:rPr>
      </w:pPr>
    </w:p>
    <w:p w14:paraId="03389788" w14:textId="2B9AD9FA" w:rsidR="00116399" w:rsidRDefault="00116399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  <w:r w:rsidR="00253E3D">
        <w:rPr>
          <w:rFonts w:hint="eastAsia"/>
          <w:sz w:val="22"/>
          <w:szCs w:val="22"/>
        </w:rPr>
        <w:t>手続き</w:t>
      </w:r>
    </w:p>
    <w:p w14:paraId="4F22C62A" w14:textId="41DA74DF" w:rsidR="00116399" w:rsidRDefault="00116399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本申出は農業振興地域農用地区域への編入申請とは異な</w:t>
      </w:r>
      <w:r w:rsidR="00005AD7">
        <w:rPr>
          <w:rFonts w:hint="eastAsia"/>
          <w:sz w:val="22"/>
          <w:szCs w:val="22"/>
        </w:rPr>
        <w:t>り</w:t>
      </w:r>
      <w:r>
        <w:rPr>
          <w:rFonts w:hint="eastAsia"/>
          <w:sz w:val="22"/>
          <w:szCs w:val="22"/>
        </w:rPr>
        <w:t>、必要に応じて別途手続きを行</w:t>
      </w:r>
      <w:r w:rsidR="00253E3D">
        <w:rPr>
          <w:rFonts w:hint="eastAsia"/>
          <w:sz w:val="22"/>
          <w:szCs w:val="22"/>
        </w:rPr>
        <w:t>います</w:t>
      </w:r>
      <w:r>
        <w:rPr>
          <w:rFonts w:hint="eastAsia"/>
          <w:sz w:val="22"/>
          <w:szCs w:val="22"/>
        </w:rPr>
        <w:t>。</w:t>
      </w:r>
    </w:p>
    <w:p w14:paraId="74C25C56" w14:textId="5F5D3A77" w:rsidR="00253E3D" w:rsidRDefault="00253E3D" w:rsidP="001570BA">
      <w:pPr>
        <w:rPr>
          <w:sz w:val="22"/>
          <w:szCs w:val="22"/>
        </w:rPr>
      </w:pPr>
    </w:p>
    <w:p w14:paraId="1698BE60" w14:textId="32C3695B" w:rsidR="00253E3D" w:rsidRDefault="00253E3D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bookmarkStart w:id="1" w:name="_Hlk231465671"/>
      <w:r w:rsidR="00CF41EC">
        <w:rPr>
          <w:rFonts w:hint="eastAsia"/>
          <w:sz w:val="22"/>
          <w:szCs w:val="22"/>
        </w:rPr>
        <w:t>今後（１０年後）の経営意向</w:t>
      </w:r>
      <w:bookmarkEnd w:id="1"/>
    </w:p>
    <w:p w14:paraId="757CC55E" w14:textId="34A79BF4" w:rsidR="007D467B" w:rsidRPr="00810E38" w:rsidRDefault="00253E3D" w:rsidP="00363117">
      <w:pPr>
        <w:ind w:leftChars="100" w:left="210"/>
        <w:rPr>
          <w:szCs w:val="21"/>
        </w:rPr>
      </w:pPr>
      <w:r>
        <w:rPr>
          <w:rFonts w:hint="eastAsia"/>
          <w:sz w:val="22"/>
          <w:szCs w:val="22"/>
        </w:rPr>
        <w:t>①　規模拡大　②　現状維持　③　規模縮小　④　離農</w:t>
      </w:r>
    </w:p>
    <w:sectPr w:rsidR="007D467B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5356" w14:textId="77777777" w:rsidR="0024362E" w:rsidRDefault="0024362E" w:rsidP="00FD0B40">
      <w:r>
        <w:separator/>
      </w:r>
    </w:p>
  </w:endnote>
  <w:endnote w:type="continuationSeparator" w:id="0">
    <w:p w14:paraId="419D2464" w14:textId="77777777" w:rsidR="0024362E" w:rsidRDefault="0024362E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44BB" w14:textId="77777777" w:rsidR="0024362E" w:rsidRDefault="0024362E" w:rsidP="00FD0B40">
      <w:r>
        <w:separator/>
      </w:r>
    </w:p>
  </w:footnote>
  <w:footnote w:type="continuationSeparator" w:id="0">
    <w:p w14:paraId="7DC48A5C" w14:textId="77777777" w:rsidR="0024362E" w:rsidRDefault="0024362E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05AD7"/>
    <w:rsid w:val="00070E29"/>
    <w:rsid w:val="000C1FC5"/>
    <w:rsid w:val="00116399"/>
    <w:rsid w:val="001570BA"/>
    <w:rsid w:val="00190851"/>
    <w:rsid w:val="00237A32"/>
    <w:rsid w:val="0024362E"/>
    <w:rsid w:val="00253E3D"/>
    <w:rsid w:val="00287DDA"/>
    <w:rsid w:val="00301433"/>
    <w:rsid w:val="00363117"/>
    <w:rsid w:val="00363773"/>
    <w:rsid w:val="00392F98"/>
    <w:rsid w:val="003A0795"/>
    <w:rsid w:val="003A4114"/>
    <w:rsid w:val="00427A71"/>
    <w:rsid w:val="00497D58"/>
    <w:rsid w:val="00511B57"/>
    <w:rsid w:val="005714F5"/>
    <w:rsid w:val="005A014C"/>
    <w:rsid w:val="005B5E85"/>
    <w:rsid w:val="0060042E"/>
    <w:rsid w:val="006133D4"/>
    <w:rsid w:val="006D6F02"/>
    <w:rsid w:val="007D467B"/>
    <w:rsid w:val="00810E38"/>
    <w:rsid w:val="008544AB"/>
    <w:rsid w:val="008F6F3B"/>
    <w:rsid w:val="00913D0D"/>
    <w:rsid w:val="00925DEE"/>
    <w:rsid w:val="009510BB"/>
    <w:rsid w:val="00975C32"/>
    <w:rsid w:val="009E13F6"/>
    <w:rsid w:val="009E183F"/>
    <w:rsid w:val="00A23860"/>
    <w:rsid w:val="00A76478"/>
    <w:rsid w:val="00B00D77"/>
    <w:rsid w:val="00B86C4D"/>
    <w:rsid w:val="00BC13B0"/>
    <w:rsid w:val="00BF6BC5"/>
    <w:rsid w:val="00C65E9A"/>
    <w:rsid w:val="00C70D10"/>
    <w:rsid w:val="00CF41EC"/>
    <w:rsid w:val="00D42009"/>
    <w:rsid w:val="00D74E95"/>
    <w:rsid w:val="00D76662"/>
    <w:rsid w:val="00D9261E"/>
    <w:rsid w:val="00D9495E"/>
    <w:rsid w:val="00E34C78"/>
    <w:rsid w:val="00E472A6"/>
    <w:rsid w:val="00EA17F6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F05D4AC"/>
  <w15:chartTrackingRefBased/>
  <w15:docId w15:val="{CC7952B1-516F-4EEB-93C1-DE0FFCB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19</cp:revision>
  <cp:lastPrinted>2025-06-09T08:38:00Z</cp:lastPrinted>
  <dcterms:created xsi:type="dcterms:W3CDTF">2024-05-30T02:58:00Z</dcterms:created>
  <dcterms:modified xsi:type="dcterms:W3CDTF">2026-06-04T02:42:00Z</dcterms:modified>
</cp:coreProperties>
</file>