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1DF1" w14:textId="381CFAC7" w:rsidR="001570BA" w:rsidRPr="00B550AE" w:rsidRDefault="008F6F3B" w:rsidP="001570BA">
      <w:pPr>
        <w:jc w:val="center"/>
        <w:rPr>
          <w:color w:val="FF0000"/>
          <w:sz w:val="22"/>
          <w:szCs w:val="22"/>
        </w:rPr>
      </w:pPr>
      <w:bookmarkStart w:id="0" w:name="_Hlk199438443"/>
      <w:r>
        <w:rPr>
          <w:rFonts w:hint="eastAsia"/>
          <w:sz w:val="22"/>
          <w:szCs w:val="22"/>
        </w:rPr>
        <w:t>美咲町</w:t>
      </w:r>
      <w:r w:rsidR="00287DDA" w:rsidRPr="00287DDA">
        <w:rPr>
          <w:rFonts w:hint="eastAsia"/>
          <w:sz w:val="22"/>
          <w:szCs w:val="22"/>
        </w:rPr>
        <w:t>地域計画</w:t>
      </w:r>
      <w:bookmarkEnd w:id="0"/>
      <w:r w:rsidR="00A23860">
        <w:rPr>
          <w:rFonts w:hint="eastAsia"/>
          <w:sz w:val="22"/>
          <w:szCs w:val="22"/>
        </w:rPr>
        <w:t>への編入</w:t>
      </w:r>
      <w:r w:rsidR="007C2E91">
        <w:rPr>
          <w:rFonts w:hint="eastAsia"/>
          <w:sz w:val="22"/>
          <w:szCs w:val="22"/>
        </w:rPr>
        <w:t>届</w:t>
      </w:r>
      <w:r w:rsidR="00B550AE">
        <w:rPr>
          <w:rFonts w:hint="eastAsia"/>
          <w:color w:val="FF0000"/>
          <w:sz w:val="22"/>
          <w:szCs w:val="22"/>
        </w:rPr>
        <w:t>（記載例）</w:t>
      </w:r>
    </w:p>
    <w:p w14:paraId="27278543" w14:textId="77777777" w:rsidR="001570BA" w:rsidRDefault="001570BA">
      <w:pPr>
        <w:rPr>
          <w:sz w:val="22"/>
          <w:szCs w:val="22"/>
        </w:rPr>
      </w:pPr>
    </w:p>
    <w:p w14:paraId="32302598" w14:textId="77777777" w:rsidR="00237A32" w:rsidRDefault="00925DEE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7C1F1247" w14:textId="77777777" w:rsidR="00237A32" w:rsidRDefault="00237A32">
      <w:pPr>
        <w:rPr>
          <w:sz w:val="22"/>
          <w:szCs w:val="22"/>
        </w:rPr>
      </w:pPr>
    </w:p>
    <w:p w14:paraId="4F0D3ABC" w14:textId="138E7E40" w:rsidR="001570BA" w:rsidRDefault="006133D4" w:rsidP="00EA17F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363773">
        <w:rPr>
          <w:rFonts w:hint="eastAsia"/>
          <w:sz w:val="22"/>
          <w:szCs w:val="22"/>
        </w:rPr>
        <w:t>あて</w:t>
      </w:r>
    </w:p>
    <w:p w14:paraId="49930B66" w14:textId="77777777" w:rsidR="001570BA" w:rsidRDefault="001570BA">
      <w:pPr>
        <w:rPr>
          <w:sz w:val="22"/>
          <w:szCs w:val="22"/>
        </w:rPr>
      </w:pPr>
    </w:p>
    <w:p w14:paraId="29291E60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A23860">
        <w:rPr>
          <w:rFonts w:hint="eastAsia"/>
          <w:sz w:val="22"/>
          <w:szCs w:val="22"/>
        </w:rPr>
        <w:t>土地所有者</w:t>
      </w:r>
    </w:p>
    <w:p w14:paraId="08B24B8C" w14:textId="77777777" w:rsidR="008F6F3B" w:rsidRDefault="008F6F3B" w:rsidP="008F6F3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</w:t>
      </w:r>
      <w:r w:rsidRPr="00EF6B18">
        <w:rPr>
          <w:rFonts w:hint="eastAsia"/>
          <w:color w:val="FF0000"/>
          <w:sz w:val="22"/>
          <w:szCs w:val="22"/>
        </w:rPr>
        <w:t>美咲町原田</w:t>
      </w:r>
      <w:r w:rsidRPr="00EF6B18">
        <w:rPr>
          <w:rFonts w:hint="eastAsia"/>
          <w:color w:val="FF0000"/>
          <w:sz w:val="22"/>
          <w:szCs w:val="22"/>
        </w:rPr>
        <w:t>100-1</w:t>
      </w:r>
    </w:p>
    <w:p w14:paraId="3B08F50E" w14:textId="77777777" w:rsidR="008F6F3B" w:rsidRDefault="008F6F3B" w:rsidP="008F6F3B">
      <w:pPr>
        <w:ind w:firstLineChars="1900" w:firstLine="4180"/>
        <w:rPr>
          <w:sz w:val="22"/>
          <w:szCs w:val="22"/>
        </w:rPr>
      </w:pPr>
    </w:p>
    <w:p w14:paraId="61ADE097" w14:textId="77777777" w:rsidR="008F6F3B" w:rsidRDefault="008F6F3B" w:rsidP="008F6F3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</w:t>
      </w:r>
      <w:r w:rsidRPr="00EF6B18">
        <w:rPr>
          <w:rFonts w:hint="eastAsia"/>
          <w:color w:val="FF0000"/>
          <w:sz w:val="22"/>
          <w:szCs w:val="22"/>
        </w:rPr>
        <w:t>美咲太郎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68DFE22" w14:textId="77777777" w:rsidR="008F6F3B" w:rsidRDefault="008F6F3B" w:rsidP="008F6F3B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（電話　</w:t>
      </w:r>
      <w:r w:rsidRPr="00EF6B18">
        <w:rPr>
          <w:rFonts w:hint="eastAsia"/>
          <w:color w:val="FF0000"/>
          <w:sz w:val="22"/>
          <w:szCs w:val="22"/>
        </w:rPr>
        <w:t>○○○○</w:t>
      </w:r>
      <w:r>
        <w:rPr>
          <w:rFonts w:hint="eastAsia"/>
          <w:sz w:val="22"/>
          <w:szCs w:val="22"/>
        </w:rPr>
        <w:t>－</w:t>
      </w:r>
      <w:r w:rsidRPr="00EF6B18">
        <w:rPr>
          <w:rFonts w:hint="eastAsia"/>
          <w:color w:val="FF0000"/>
          <w:sz w:val="22"/>
          <w:szCs w:val="22"/>
        </w:rPr>
        <w:t>××</w:t>
      </w:r>
      <w:r>
        <w:rPr>
          <w:rFonts w:hint="eastAsia"/>
          <w:sz w:val="22"/>
          <w:szCs w:val="22"/>
        </w:rPr>
        <w:t>－</w:t>
      </w:r>
      <w:r w:rsidRPr="00EF6B18">
        <w:rPr>
          <w:rFonts w:hint="eastAsia"/>
          <w:color w:val="FF0000"/>
          <w:sz w:val="22"/>
          <w:szCs w:val="22"/>
        </w:rPr>
        <w:t>△△△△</w:t>
      </w:r>
      <w:r>
        <w:rPr>
          <w:rFonts w:hint="eastAsia"/>
          <w:sz w:val="22"/>
          <w:szCs w:val="22"/>
        </w:rPr>
        <w:t>）</w:t>
      </w:r>
    </w:p>
    <w:p w14:paraId="1B8B205A" w14:textId="77777777" w:rsidR="00D9261E" w:rsidRPr="008F6F3B" w:rsidRDefault="00D9261E" w:rsidP="00A23860">
      <w:pPr>
        <w:rPr>
          <w:sz w:val="22"/>
          <w:szCs w:val="22"/>
        </w:rPr>
      </w:pPr>
    </w:p>
    <w:p w14:paraId="4364E0CE" w14:textId="77777777" w:rsidR="00427A71" w:rsidRDefault="00427A71" w:rsidP="001570BA">
      <w:pPr>
        <w:rPr>
          <w:sz w:val="22"/>
          <w:szCs w:val="22"/>
        </w:rPr>
      </w:pPr>
    </w:p>
    <w:p w14:paraId="10111CF3" w14:textId="1A83DD60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287DDA">
        <w:rPr>
          <w:rFonts w:hint="eastAsia"/>
          <w:sz w:val="22"/>
          <w:szCs w:val="22"/>
        </w:rPr>
        <w:t>地域計画</w:t>
      </w:r>
      <w:r w:rsidR="00A23860">
        <w:rPr>
          <w:rFonts w:hint="eastAsia"/>
          <w:sz w:val="22"/>
          <w:szCs w:val="22"/>
        </w:rPr>
        <w:t>へ編入されたく</w:t>
      </w:r>
      <w:r>
        <w:rPr>
          <w:rFonts w:hint="eastAsia"/>
          <w:sz w:val="22"/>
          <w:szCs w:val="22"/>
        </w:rPr>
        <w:t>申し出</w:t>
      </w:r>
      <w:r w:rsidR="00237A32">
        <w:rPr>
          <w:rFonts w:hint="eastAsia"/>
          <w:sz w:val="22"/>
          <w:szCs w:val="22"/>
        </w:rPr>
        <w:t>ます。</w:t>
      </w:r>
    </w:p>
    <w:p w14:paraId="7B904F25" w14:textId="77777777" w:rsidR="00237A32" w:rsidRDefault="00237A32" w:rsidP="001570BA">
      <w:pPr>
        <w:rPr>
          <w:sz w:val="22"/>
          <w:szCs w:val="22"/>
        </w:rPr>
      </w:pPr>
    </w:p>
    <w:p w14:paraId="6A393979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595"/>
        <w:gridCol w:w="857"/>
        <w:gridCol w:w="1234"/>
        <w:gridCol w:w="1843"/>
        <w:gridCol w:w="1417"/>
      </w:tblGrid>
      <w:tr w:rsidR="00D42009" w:rsidRPr="00A76478" w14:paraId="3567208F" w14:textId="77777777" w:rsidTr="00D42009">
        <w:trPr>
          <w:trHeight w:val="441"/>
        </w:trPr>
        <w:tc>
          <w:tcPr>
            <w:tcW w:w="1588" w:type="dxa"/>
            <w:shd w:val="clear" w:color="auto" w:fill="auto"/>
            <w:vAlign w:val="center"/>
          </w:tcPr>
          <w:p w14:paraId="305EBAB0" w14:textId="77777777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936929C" w14:textId="77777777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DA36A5A" w14:textId="77777777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133C5F4" w14:textId="77777777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843" w:type="dxa"/>
            <w:vAlign w:val="center"/>
          </w:tcPr>
          <w:p w14:paraId="1E5B2DA0" w14:textId="0443882D" w:rsidR="00D42009" w:rsidRPr="00A76478" w:rsidRDefault="00D42009" w:rsidP="00D4200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DF183" w14:textId="7866E48F" w:rsidR="00D42009" w:rsidRPr="00A76478" w:rsidRDefault="00D42009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D42009" w:rsidRPr="00A76478" w14:paraId="44166207" w14:textId="77777777" w:rsidTr="008F6F3B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5058CC10" w14:textId="56FB4F79" w:rsidR="00D42009" w:rsidRPr="008F6F3B" w:rsidRDefault="008F6F3B" w:rsidP="00237A32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EB3A0EF" w14:textId="6C03ADAB" w:rsidR="00D42009" w:rsidRPr="008F6F3B" w:rsidRDefault="008F6F3B" w:rsidP="00237A32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1-3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C31A799" w14:textId="1AFB1C08" w:rsidR="00D42009" w:rsidRPr="008F6F3B" w:rsidRDefault="008F6F3B" w:rsidP="00237A32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7F769F4" w14:textId="7E51A7E2" w:rsidR="00D42009" w:rsidRPr="008F6F3B" w:rsidRDefault="008F6F3B" w:rsidP="00237A32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1,500</w:t>
            </w:r>
          </w:p>
        </w:tc>
        <w:tc>
          <w:tcPr>
            <w:tcW w:w="1843" w:type="dxa"/>
            <w:vAlign w:val="center"/>
          </w:tcPr>
          <w:p w14:paraId="2210D253" w14:textId="6E2F9246" w:rsidR="00D42009" w:rsidRPr="008F6F3B" w:rsidRDefault="008F6F3B" w:rsidP="008F6F3B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美咲太郎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89986" w14:textId="2AF2075A" w:rsidR="00D42009" w:rsidRPr="008F6F3B" w:rsidRDefault="00D42009" w:rsidP="00237A32">
            <w:pPr>
              <w:rPr>
                <w:color w:val="FF0000"/>
                <w:sz w:val="22"/>
                <w:szCs w:val="22"/>
              </w:rPr>
            </w:pPr>
          </w:p>
        </w:tc>
      </w:tr>
      <w:tr w:rsidR="00D42009" w:rsidRPr="00A76478" w14:paraId="618011B0" w14:textId="77777777" w:rsidTr="00D42009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29BB70CC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1BCAA90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DE82356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2DA08FF5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F8CEA4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BF6B32" w14:textId="7A6190B1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</w:tr>
      <w:tr w:rsidR="00D42009" w:rsidRPr="00A76478" w14:paraId="0F6F9BC9" w14:textId="77777777" w:rsidTr="00D42009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09337371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00611A4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3DFA7C1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6337587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F58661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306A6C" w14:textId="631C1243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</w:tr>
      <w:tr w:rsidR="00D42009" w:rsidRPr="00A76478" w14:paraId="04756519" w14:textId="77777777" w:rsidTr="00D42009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47B82CBC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C24A831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5551993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CC2D199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099FAC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EFD96F" w14:textId="5431229C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</w:tr>
      <w:tr w:rsidR="00D42009" w:rsidRPr="00A76478" w14:paraId="38E57966" w14:textId="77777777" w:rsidTr="00D42009">
        <w:trPr>
          <w:trHeight w:val="525"/>
        </w:trPr>
        <w:tc>
          <w:tcPr>
            <w:tcW w:w="1588" w:type="dxa"/>
            <w:shd w:val="clear" w:color="auto" w:fill="auto"/>
            <w:vAlign w:val="center"/>
          </w:tcPr>
          <w:p w14:paraId="26B42788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EC9F75B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5234025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4607600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B78083" w14:textId="77777777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9BBE6E" w14:textId="183F83FF" w:rsidR="00D42009" w:rsidRPr="00A76478" w:rsidRDefault="00D42009" w:rsidP="00237A32">
            <w:pPr>
              <w:rPr>
                <w:sz w:val="22"/>
                <w:szCs w:val="22"/>
              </w:rPr>
            </w:pPr>
          </w:p>
        </w:tc>
      </w:tr>
    </w:tbl>
    <w:p w14:paraId="566F0636" w14:textId="77777777" w:rsidR="00497D58" w:rsidRPr="00070E29" w:rsidRDefault="00497D58" w:rsidP="001570BA">
      <w:pPr>
        <w:rPr>
          <w:sz w:val="22"/>
          <w:szCs w:val="22"/>
        </w:rPr>
      </w:pPr>
    </w:p>
    <w:p w14:paraId="7C4E1C61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A23860">
        <w:rPr>
          <w:rFonts w:hint="eastAsia"/>
          <w:sz w:val="22"/>
          <w:szCs w:val="22"/>
        </w:rPr>
        <w:t>編入申出理由（具体的に記入）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A76478" w14:paraId="62716E10" w14:textId="77777777" w:rsidTr="00116399">
        <w:trPr>
          <w:trHeight w:val="2295"/>
        </w:trPr>
        <w:tc>
          <w:tcPr>
            <w:tcW w:w="8640" w:type="dxa"/>
            <w:shd w:val="clear" w:color="auto" w:fill="auto"/>
            <w:vAlign w:val="center"/>
          </w:tcPr>
          <w:p w14:paraId="2D1A3BB6" w14:textId="36926A90" w:rsidR="00FC1322" w:rsidRPr="00D42009" w:rsidRDefault="00D42009" w:rsidP="00301433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 w:rsidRPr="00CA3D84">
              <w:rPr>
                <w:rFonts w:hint="eastAsia"/>
                <w:color w:val="FF0000"/>
                <w:sz w:val="22"/>
                <w:szCs w:val="22"/>
              </w:rPr>
              <w:t>〇年度から、中山間地域</w:t>
            </w:r>
            <w:r>
              <w:rPr>
                <w:rFonts w:hint="eastAsia"/>
                <w:color w:val="FF0000"/>
                <w:sz w:val="22"/>
                <w:szCs w:val="22"/>
              </w:rPr>
              <w:t>等</w:t>
            </w:r>
            <w:r w:rsidRPr="00CA3D84">
              <w:rPr>
                <w:rFonts w:hint="eastAsia"/>
                <w:color w:val="FF0000"/>
                <w:sz w:val="22"/>
                <w:szCs w:val="22"/>
              </w:rPr>
              <w:t>直接支払制度に取り組むため。</w:t>
            </w:r>
          </w:p>
        </w:tc>
      </w:tr>
    </w:tbl>
    <w:p w14:paraId="34983773" w14:textId="37C7B35C" w:rsidR="00497D58" w:rsidRDefault="00497D58" w:rsidP="001570BA">
      <w:pPr>
        <w:rPr>
          <w:sz w:val="22"/>
          <w:szCs w:val="22"/>
        </w:rPr>
      </w:pPr>
    </w:p>
    <w:p w14:paraId="03389788" w14:textId="5EF7E277" w:rsidR="00116399" w:rsidRDefault="00116399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  <w:r w:rsidR="009214EF">
        <w:rPr>
          <w:rFonts w:hint="eastAsia"/>
          <w:sz w:val="22"/>
          <w:szCs w:val="22"/>
        </w:rPr>
        <w:t>手続き</w:t>
      </w:r>
    </w:p>
    <w:p w14:paraId="4F22C62A" w14:textId="4B31B340" w:rsidR="00116399" w:rsidRDefault="00116399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本申出は農業振興地域農用地区域への編入申請とは異な</w:t>
      </w:r>
      <w:r w:rsidR="00005AD7">
        <w:rPr>
          <w:rFonts w:hint="eastAsia"/>
          <w:sz w:val="22"/>
          <w:szCs w:val="22"/>
        </w:rPr>
        <w:t>り</w:t>
      </w:r>
      <w:r>
        <w:rPr>
          <w:rFonts w:hint="eastAsia"/>
          <w:sz w:val="22"/>
          <w:szCs w:val="22"/>
        </w:rPr>
        <w:t>、必要に応じて別途手続きを行</w:t>
      </w:r>
      <w:r w:rsidR="00005AD7">
        <w:rPr>
          <w:rFonts w:hint="eastAsia"/>
          <w:sz w:val="22"/>
          <w:szCs w:val="22"/>
        </w:rPr>
        <w:t>うことを承諾いたします</w:t>
      </w:r>
      <w:r>
        <w:rPr>
          <w:rFonts w:hint="eastAsia"/>
          <w:sz w:val="22"/>
          <w:szCs w:val="22"/>
        </w:rPr>
        <w:t>。</w:t>
      </w:r>
    </w:p>
    <w:p w14:paraId="4CB66F52" w14:textId="0DD98B29" w:rsidR="009B106D" w:rsidRDefault="009B106D" w:rsidP="001570BA">
      <w:pPr>
        <w:rPr>
          <w:sz w:val="22"/>
          <w:szCs w:val="22"/>
        </w:rPr>
      </w:pPr>
    </w:p>
    <w:p w14:paraId="70A3E453" w14:textId="4773952D" w:rsidR="009B106D" w:rsidRDefault="009B106D" w:rsidP="009B106D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28AE0" wp14:editId="5E7E7E6E">
                <wp:simplePos x="0" y="0"/>
                <wp:positionH relativeFrom="column">
                  <wp:posOffset>62865</wp:posOffset>
                </wp:positionH>
                <wp:positionV relativeFrom="paragraph">
                  <wp:posOffset>172085</wp:posOffset>
                </wp:positionV>
                <wp:extent cx="295275" cy="276225"/>
                <wp:effectExtent l="19050" t="1905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FA296" id="楕円 2" o:spid="_x0000_s1026" style="position:absolute;left:0;text-align:left;margin-left:4.95pt;margin-top:13.55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" filled="f" strokecolor="red" strokeweight="2.25pt">
                <v:stroke joinstyle="miter"/>
              </v:oval>
            </w:pict>
          </mc:Fallback>
        </mc:AlternateContent>
      </w:r>
      <w:r>
        <w:rPr>
          <w:rFonts w:hint="eastAsia"/>
          <w:sz w:val="22"/>
          <w:szCs w:val="22"/>
        </w:rPr>
        <w:t>４．</w:t>
      </w:r>
      <w:bookmarkStart w:id="1" w:name="_Hlk231465608"/>
      <w:r>
        <w:rPr>
          <w:rFonts w:hint="eastAsia"/>
          <w:sz w:val="22"/>
          <w:szCs w:val="22"/>
        </w:rPr>
        <w:t>今後（１０年後）の経営意向</w:t>
      </w:r>
      <w:bookmarkEnd w:id="1"/>
    </w:p>
    <w:p w14:paraId="6DBC6CB9" w14:textId="76CFA07C" w:rsidR="009B106D" w:rsidRDefault="009B106D" w:rsidP="009B106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①　規模拡大　②　現状維持　③　規模縮小　④　離農</w:t>
      </w:r>
    </w:p>
    <w:p w14:paraId="757CC55E" w14:textId="778C07C9" w:rsidR="007D467B" w:rsidRPr="00810E38" w:rsidRDefault="007D467B" w:rsidP="00363117">
      <w:pPr>
        <w:ind w:leftChars="100" w:left="210"/>
        <w:rPr>
          <w:szCs w:val="21"/>
        </w:rPr>
      </w:pPr>
    </w:p>
    <w:sectPr w:rsidR="007D467B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5356" w14:textId="77777777" w:rsidR="0024362E" w:rsidRDefault="0024362E" w:rsidP="00FD0B40">
      <w:r>
        <w:separator/>
      </w:r>
    </w:p>
  </w:endnote>
  <w:endnote w:type="continuationSeparator" w:id="0">
    <w:p w14:paraId="419D2464" w14:textId="77777777" w:rsidR="0024362E" w:rsidRDefault="0024362E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44BB" w14:textId="77777777" w:rsidR="0024362E" w:rsidRDefault="0024362E" w:rsidP="00FD0B40">
      <w:r>
        <w:separator/>
      </w:r>
    </w:p>
  </w:footnote>
  <w:footnote w:type="continuationSeparator" w:id="0">
    <w:p w14:paraId="7DC48A5C" w14:textId="77777777" w:rsidR="0024362E" w:rsidRDefault="0024362E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05AD7"/>
    <w:rsid w:val="00070E29"/>
    <w:rsid w:val="000C1FC5"/>
    <w:rsid w:val="00116399"/>
    <w:rsid w:val="001570BA"/>
    <w:rsid w:val="00190851"/>
    <w:rsid w:val="00237A32"/>
    <w:rsid w:val="0024362E"/>
    <w:rsid w:val="00287DDA"/>
    <w:rsid w:val="00301433"/>
    <w:rsid w:val="00363117"/>
    <w:rsid w:val="00363773"/>
    <w:rsid w:val="00392F98"/>
    <w:rsid w:val="003A0795"/>
    <w:rsid w:val="00427A71"/>
    <w:rsid w:val="00497D58"/>
    <w:rsid w:val="00511B57"/>
    <w:rsid w:val="005714F5"/>
    <w:rsid w:val="005A014C"/>
    <w:rsid w:val="005B5E85"/>
    <w:rsid w:val="0060042E"/>
    <w:rsid w:val="006133D4"/>
    <w:rsid w:val="006D6F02"/>
    <w:rsid w:val="007C2E91"/>
    <w:rsid w:val="007D467B"/>
    <w:rsid w:val="00810E38"/>
    <w:rsid w:val="008544AB"/>
    <w:rsid w:val="008F6F3B"/>
    <w:rsid w:val="00913D0D"/>
    <w:rsid w:val="009214EF"/>
    <w:rsid w:val="00925DEE"/>
    <w:rsid w:val="009510BB"/>
    <w:rsid w:val="00975C32"/>
    <w:rsid w:val="009B106D"/>
    <w:rsid w:val="009E13F6"/>
    <w:rsid w:val="009E183F"/>
    <w:rsid w:val="00A23860"/>
    <w:rsid w:val="00A76478"/>
    <w:rsid w:val="00B00D77"/>
    <w:rsid w:val="00B550AE"/>
    <w:rsid w:val="00B86C4D"/>
    <w:rsid w:val="00BC13B0"/>
    <w:rsid w:val="00BF6BC5"/>
    <w:rsid w:val="00C65E9A"/>
    <w:rsid w:val="00C70D10"/>
    <w:rsid w:val="00D42009"/>
    <w:rsid w:val="00D74E95"/>
    <w:rsid w:val="00D76662"/>
    <w:rsid w:val="00D9261E"/>
    <w:rsid w:val="00D9495E"/>
    <w:rsid w:val="00E34C78"/>
    <w:rsid w:val="00E472A6"/>
    <w:rsid w:val="00EA17F6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F05D4AC"/>
  <w15:chartTrackingRefBased/>
  <w15:docId w15:val="{CC7952B1-516F-4EEB-93C1-DE0FFCB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20</cp:revision>
  <cp:lastPrinted>2025-06-09T08:38:00Z</cp:lastPrinted>
  <dcterms:created xsi:type="dcterms:W3CDTF">2024-05-30T02:58:00Z</dcterms:created>
  <dcterms:modified xsi:type="dcterms:W3CDTF">2026-06-04T02:51:00Z</dcterms:modified>
</cp:coreProperties>
</file>