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EB579" w14:textId="4C146337" w:rsidR="00ED351C" w:rsidRDefault="005C77AE" w:rsidP="005C77AE">
      <w:pPr>
        <w:jc w:val="center"/>
        <w:rPr>
          <w:rFonts w:ascii="ＭＳ 明朝" w:eastAsia="ＭＳ 明朝" w:hAnsi="ＭＳ 明朝"/>
        </w:rPr>
      </w:pPr>
      <w:r w:rsidRPr="00020508">
        <w:rPr>
          <w:rFonts w:ascii="ＭＳ 明朝" w:eastAsia="ＭＳ 明朝" w:hAnsi="ＭＳ 明朝" w:hint="eastAsia"/>
          <w:sz w:val="24"/>
          <w:szCs w:val="28"/>
        </w:rPr>
        <w:t>農用地区域からの除外申出にあたり代替地がないことの申出書</w:t>
      </w:r>
    </w:p>
    <w:p w14:paraId="452F1B42" w14:textId="3B358A7E" w:rsidR="005C77AE" w:rsidRDefault="005C77AE">
      <w:pPr>
        <w:rPr>
          <w:rFonts w:ascii="ＭＳ 明朝" w:eastAsia="ＭＳ 明朝" w:hAnsi="ＭＳ 明朝"/>
        </w:rPr>
      </w:pPr>
    </w:p>
    <w:p w14:paraId="169AEAE2" w14:textId="2EC8CD82" w:rsidR="005C77AE" w:rsidRPr="00020508" w:rsidRDefault="007B36F5" w:rsidP="007B36F5">
      <w:pPr>
        <w:rPr>
          <w:rFonts w:ascii="ＭＳ 明朝" w:eastAsia="ＭＳ 明朝" w:hAnsi="ＭＳ 明朝"/>
          <w:sz w:val="22"/>
        </w:rPr>
      </w:pPr>
      <w:r>
        <w:rPr>
          <w:rFonts w:ascii="ＭＳ 明朝" w:eastAsia="ＭＳ 明朝" w:hAnsi="ＭＳ 明朝" w:hint="eastAsia"/>
          <w:sz w:val="22"/>
        </w:rPr>
        <w:t>○</w:t>
      </w:r>
      <w:r w:rsidR="005C77AE" w:rsidRPr="00020508">
        <w:rPr>
          <w:rFonts w:ascii="ＭＳ 明朝" w:eastAsia="ＭＳ 明朝" w:hAnsi="ＭＳ 明朝" w:hint="eastAsia"/>
          <w:sz w:val="22"/>
        </w:rPr>
        <w:t>土地利用者が所有している土地</w:t>
      </w:r>
    </w:p>
    <w:tbl>
      <w:tblPr>
        <w:tblW w:w="8505" w:type="dxa"/>
        <w:tblInd w:w="-5" w:type="dxa"/>
        <w:tblCellMar>
          <w:left w:w="99" w:type="dxa"/>
          <w:right w:w="99" w:type="dxa"/>
        </w:tblCellMar>
        <w:tblLook w:val="04A0" w:firstRow="1" w:lastRow="0" w:firstColumn="1" w:lastColumn="0" w:noHBand="0" w:noVBand="1"/>
      </w:tblPr>
      <w:tblGrid>
        <w:gridCol w:w="1361"/>
        <w:gridCol w:w="1340"/>
        <w:gridCol w:w="800"/>
        <w:gridCol w:w="1319"/>
        <w:gridCol w:w="3685"/>
      </w:tblGrid>
      <w:tr w:rsidR="005C77AE" w:rsidRPr="00020508" w14:paraId="6D926C89" w14:textId="77777777" w:rsidTr="007B36F5">
        <w:trPr>
          <w:trHeight w:val="420"/>
        </w:trPr>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82FCD" w14:textId="77777777" w:rsidR="005C77AE" w:rsidRPr="00020508" w:rsidRDefault="005C77AE" w:rsidP="005C77AE">
            <w:pPr>
              <w:widowControl/>
              <w:jc w:val="center"/>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大字</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51E9EB8" w14:textId="77777777" w:rsidR="005C77AE" w:rsidRPr="00020508" w:rsidRDefault="005C77AE" w:rsidP="005C77AE">
            <w:pPr>
              <w:widowControl/>
              <w:jc w:val="center"/>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地番</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42BBCB1D" w14:textId="77777777" w:rsidR="005C77AE" w:rsidRPr="00020508" w:rsidRDefault="005C77AE" w:rsidP="005C77AE">
            <w:pPr>
              <w:widowControl/>
              <w:jc w:val="center"/>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地目</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14:paraId="396C024F" w14:textId="77777777" w:rsidR="005C77AE" w:rsidRPr="00020508" w:rsidRDefault="005C77AE" w:rsidP="005C77AE">
            <w:pPr>
              <w:widowControl/>
              <w:jc w:val="center"/>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地積（㎡）</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14:paraId="7FA16451" w14:textId="77777777" w:rsidR="005C77AE" w:rsidRPr="00020508" w:rsidRDefault="005C77AE" w:rsidP="005C77AE">
            <w:pPr>
              <w:widowControl/>
              <w:jc w:val="center"/>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代替地となり得ない理由</w:t>
            </w:r>
          </w:p>
        </w:tc>
      </w:tr>
      <w:tr w:rsidR="005C77AE" w:rsidRPr="00020508" w14:paraId="7A008A61"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255AC061"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2592FF6A"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135D4580"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7C3FF79E"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3D0B6A79"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7861D649"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01C9B70F"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32806BD4"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03B57266"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62F25705"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06013BDA"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1FCB072D"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5C66A248"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686C966B"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28D38726"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55F49572"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23160BAF"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30875D6E"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4ADF1194"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6AB23880"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522E6941"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5988CBE3"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7002A52B"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0F8656A4"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541813B6"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3AB90349"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66BFDD03"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698E9F98"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1F8D6C74"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57C5AB06"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2FB68368"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07DBFE9B"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1DC34146"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66ABE069"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6ACD0F02"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251CBB65"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553EE337"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689F8D3E"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4BFA82AD"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64740A0D"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52B28171"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5C6651E1"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5A4DE862"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79D8D782"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0ED08340"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7047ECD0"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1254DB1B"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3D3D04CA"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5C6011FB"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6C9EC3F1"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21CFD4C3"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3D21F902"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5B5A9618"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44F533B2"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68ED8CB3"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7C3BAEA0"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18A73D25"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62E16239"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7B81FDDE"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7000717C"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0DCD0BDC"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0E4CA262"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2CFE4A91"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327F62A9"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5BF8B9E5"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3A8EA463"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5C0EA672"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39143BC1"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58453ADF"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72F05C18"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0A09F1D1"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41AD093F"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0D452C0E"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31B7D081"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73C6C046"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2ACB2E59"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4FBDDBFB"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4037C579"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2648804B"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466E7EE2"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18068270"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4CC6D076"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02382D8A"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25921E29"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369F9198"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22A14E82"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214DA659"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3AF364FF"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26765B1D"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bl>
    <w:p w14:paraId="5215A68E" w14:textId="11FF3019" w:rsidR="005C77AE" w:rsidRPr="00020508" w:rsidRDefault="005C77AE">
      <w:pPr>
        <w:rPr>
          <w:rFonts w:ascii="ＭＳ 明朝" w:eastAsia="ＭＳ 明朝" w:hAnsi="ＭＳ 明朝"/>
          <w:sz w:val="22"/>
        </w:rPr>
      </w:pPr>
    </w:p>
    <w:p w14:paraId="05E4F777" w14:textId="1436E4B3" w:rsidR="005C77AE" w:rsidRPr="00020508" w:rsidRDefault="00A6671B">
      <w:pPr>
        <w:rPr>
          <w:rFonts w:ascii="ＭＳ 明朝" w:eastAsia="ＭＳ 明朝" w:hAnsi="ＭＳ 明朝"/>
          <w:sz w:val="22"/>
        </w:rPr>
      </w:pPr>
      <w:r w:rsidRPr="00020508">
        <w:rPr>
          <w:rFonts w:ascii="ＭＳ 明朝" w:eastAsia="ＭＳ 明朝" w:hAnsi="ＭＳ 明朝" w:hint="eastAsia"/>
          <w:sz w:val="22"/>
        </w:rPr>
        <w:t xml:space="preserve">　上記のとおり、代替地がないためやむを得ず農業振興地域農用地区域内からの除外を申し出ます。</w:t>
      </w:r>
    </w:p>
    <w:p w14:paraId="26EDB87D" w14:textId="2C68202A" w:rsidR="00020508" w:rsidRPr="00020508" w:rsidRDefault="00020508">
      <w:pPr>
        <w:rPr>
          <w:rFonts w:ascii="ＭＳ 明朝" w:eastAsia="ＭＳ 明朝" w:hAnsi="ＭＳ 明朝"/>
          <w:sz w:val="22"/>
        </w:rPr>
      </w:pPr>
    </w:p>
    <w:p w14:paraId="31A6AFE5" w14:textId="36E1B462" w:rsidR="00020508" w:rsidRPr="00020508" w:rsidRDefault="00020508" w:rsidP="00020508">
      <w:pPr>
        <w:ind w:leftChars="810" w:left="1701"/>
        <w:rPr>
          <w:rFonts w:ascii="ＭＳ 明朝" w:eastAsia="ＭＳ 明朝" w:hAnsi="ＭＳ 明朝"/>
          <w:sz w:val="22"/>
        </w:rPr>
      </w:pPr>
      <w:r w:rsidRPr="00020508">
        <w:rPr>
          <w:rFonts w:ascii="ＭＳ 明朝" w:eastAsia="ＭＳ 明朝" w:hAnsi="ＭＳ 明朝" w:hint="eastAsia"/>
          <w:sz w:val="22"/>
        </w:rPr>
        <w:t>令和　　　年　　　月　　　日</w:t>
      </w:r>
    </w:p>
    <w:p w14:paraId="0BD1D697" w14:textId="0C22212C" w:rsidR="00020508" w:rsidRPr="00020508" w:rsidRDefault="00020508" w:rsidP="00020508">
      <w:pPr>
        <w:rPr>
          <w:rFonts w:ascii="ＭＳ 明朝" w:eastAsia="ＭＳ 明朝" w:hAnsi="ＭＳ 明朝"/>
          <w:sz w:val="22"/>
        </w:rPr>
      </w:pPr>
    </w:p>
    <w:p w14:paraId="145F3EF2" w14:textId="0084B023" w:rsidR="00020508" w:rsidRPr="00020508" w:rsidRDefault="00020508" w:rsidP="00020508">
      <w:pPr>
        <w:ind w:leftChars="2092" w:left="4393"/>
        <w:rPr>
          <w:rFonts w:ascii="ＭＳ 明朝" w:eastAsia="ＭＳ 明朝" w:hAnsi="ＭＳ 明朝" w:hint="eastAsia"/>
          <w:sz w:val="22"/>
        </w:rPr>
      </w:pPr>
      <w:r>
        <w:rPr>
          <w:rFonts w:ascii="ＭＳ 明朝" w:eastAsia="ＭＳ 明朝" w:hAnsi="ＭＳ 明朝" w:hint="eastAsia"/>
          <w:sz w:val="22"/>
        </w:rPr>
        <w:t xml:space="preserve">土地利用者氏名　</w:t>
      </w:r>
    </w:p>
    <w:sectPr w:rsidR="00020508" w:rsidRPr="00020508" w:rsidSect="007B36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8118D" w14:textId="77777777" w:rsidR="00020508" w:rsidRDefault="00020508" w:rsidP="00020508">
      <w:r>
        <w:separator/>
      </w:r>
    </w:p>
  </w:endnote>
  <w:endnote w:type="continuationSeparator" w:id="0">
    <w:p w14:paraId="18C375CD" w14:textId="77777777" w:rsidR="00020508" w:rsidRDefault="00020508" w:rsidP="0002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1744E" w14:textId="77777777" w:rsidR="00020508" w:rsidRDefault="00020508" w:rsidP="00020508">
      <w:r>
        <w:separator/>
      </w:r>
    </w:p>
  </w:footnote>
  <w:footnote w:type="continuationSeparator" w:id="0">
    <w:p w14:paraId="4BDFDC49" w14:textId="77777777" w:rsidR="00020508" w:rsidRDefault="00020508" w:rsidP="000205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AE"/>
    <w:rsid w:val="00020508"/>
    <w:rsid w:val="005C77AE"/>
    <w:rsid w:val="007B36F5"/>
    <w:rsid w:val="00A6671B"/>
    <w:rsid w:val="00D17921"/>
    <w:rsid w:val="00ED3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667CFA"/>
  <w15:chartTrackingRefBased/>
  <w15:docId w15:val="{046C0728-778C-4EBA-86A3-384963C8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508"/>
    <w:pPr>
      <w:tabs>
        <w:tab w:val="center" w:pos="4252"/>
        <w:tab w:val="right" w:pos="8504"/>
      </w:tabs>
      <w:snapToGrid w:val="0"/>
    </w:pPr>
  </w:style>
  <w:style w:type="character" w:customStyle="1" w:styleId="a4">
    <w:name w:val="ヘッダー (文字)"/>
    <w:basedOn w:val="a0"/>
    <w:link w:val="a3"/>
    <w:uiPriority w:val="99"/>
    <w:rsid w:val="00020508"/>
  </w:style>
  <w:style w:type="paragraph" w:styleId="a5">
    <w:name w:val="footer"/>
    <w:basedOn w:val="a"/>
    <w:link w:val="a6"/>
    <w:uiPriority w:val="99"/>
    <w:unhideWhenUsed/>
    <w:rsid w:val="00020508"/>
    <w:pPr>
      <w:tabs>
        <w:tab w:val="center" w:pos="4252"/>
        <w:tab w:val="right" w:pos="8504"/>
      </w:tabs>
      <w:snapToGrid w:val="0"/>
    </w:pPr>
  </w:style>
  <w:style w:type="character" w:customStyle="1" w:styleId="a6">
    <w:name w:val="フッター (文字)"/>
    <w:basedOn w:val="a0"/>
    <w:link w:val="a5"/>
    <w:uiPriority w:val="99"/>
    <w:rsid w:val="00020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75366">
      <w:bodyDiv w:val="1"/>
      <w:marLeft w:val="0"/>
      <w:marRight w:val="0"/>
      <w:marTop w:val="0"/>
      <w:marBottom w:val="0"/>
      <w:divBdr>
        <w:top w:val="none" w:sz="0" w:space="0" w:color="auto"/>
        <w:left w:val="none" w:sz="0" w:space="0" w:color="auto"/>
        <w:bottom w:val="none" w:sz="0" w:space="0" w:color="auto"/>
        <w:right w:val="none" w:sz="0" w:space="0" w:color="auto"/>
      </w:divBdr>
    </w:div>
    <w:div w:id="115102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颯</dc:creator>
  <cp:keywords/>
  <dc:description/>
  <cp:lastModifiedBy>中野 颯</cp:lastModifiedBy>
  <cp:revision>3</cp:revision>
  <dcterms:created xsi:type="dcterms:W3CDTF">2024-05-24T08:01:00Z</dcterms:created>
  <dcterms:modified xsi:type="dcterms:W3CDTF">2024-05-29T09:28:00Z</dcterms:modified>
</cp:coreProperties>
</file>