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F56E" w14:textId="77777777" w:rsidR="001B4C55" w:rsidRPr="001B4C55" w:rsidRDefault="001B4C55" w:rsidP="001B4C55">
      <w:pPr>
        <w:wordWrap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1B4C55">
        <w:rPr>
          <w:rFonts w:ascii="ＭＳ 明朝" w:hAnsi="Century" w:cs="Times New Roman" w:hint="eastAsia"/>
          <w:kern w:val="2"/>
          <w:sz w:val="21"/>
          <w:szCs w:val="20"/>
        </w:rPr>
        <w:t>様式第</w:t>
      </w:r>
      <w:r w:rsidRPr="001B4C55">
        <w:rPr>
          <w:rFonts w:ascii="ＭＳ 明朝" w:hAnsi="Century" w:cs="Times New Roman"/>
          <w:kern w:val="2"/>
          <w:sz w:val="21"/>
          <w:szCs w:val="20"/>
        </w:rPr>
        <w:t>3</w:t>
      </w:r>
      <w:r w:rsidRPr="001B4C55">
        <w:rPr>
          <w:rFonts w:ascii="ＭＳ 明朝" w:hAnsi="Century" w:cs="Times New Roman" w:hint="eastAsia"/>
          <w:kern w:val="2"/>
          <w:sz w:val="21"/>
          <w:szCs w:val="20"/>
        </w:rPr>
        <w:t>号</w:t>
      </w:r>
      <w:r w:rsidRPr="001B4C55">
        <w:rPr>
          <w:rFonts w:ascii="ＭＳ 明朝" w:hAnsi="Century" w:cs="Times New Roman"/>
          <w:kern w:val="2"/>
          <w:sz w:val="21"/>
          <w:szCs w:val="20"/>
        </w:rPr>
        <w:t>(</w:t>
      </w:r>
      <w:r w:rsidRPr="001B4C55">
        <w:rPr>
          <w:rFonts w:ascii="ＭＳ 明朝" w:hAnsi="Century" w:cs="Times New Roman" w:hint="eastAsia"/>
          <w:kern w:val="2"/>
          <w:sz w:val="21"/>
          <w:szCs w:val="20"/>
        </w:rPr>
        <w:t>第</w:t>
      </w:r>
      <w:r w:rsidRPr="001B4C55">
        <w:rPr>
          <w:rFonts w:ascii="ＭＳ 明朝" w:hAnsi="Century" w:cs="Times New Roman"/>
          <w:kern w:val="2"/>
          <w:sz w:val="21"/>
          <w:szCs w:val="20"/>
        </w:rPr>
        <w:t>13</w:t>
      </w:r>
      <w:r w:rsidRPr="001B4C55">
        <w:rPr>
          <w:rFonts w:ascii="ＭＳ 明朝" w:hAnsi="Century" w:cs="Times New Roman" w:hint="eastAsia"/>
          <w:kern w:val="2"/>
          <w:sz w:val="21"/>
          <w:szCs w:val="20"/>
        </w:rPr>
        <w:t>条関係</w:t>
      </w:r>
      <w:r w:rsidRPr="001B4C55">
        <w:rPr>
          <w:rFonts w:ascii="ＭＳ 明朝" w:hAnsi="Century" w:cs="Times New Roman"/>
          <w:kern w:val="2"/>
          <w:sz w:val="21"/>
          <w:szCs w:val="20"/>
        </w:rPr>
        <w:t>)</w:t>
      </w:r>
    </w:p>
    <w:p w14:paraId="0CA56869" w14:textId="77777777" w:rsidR="001B4C55" w:rsidRPr="001B4C55" w:rsidRDefault="001B4C55" w:rsidP="001B4C55">
      <w:pPr>
        <w:wordWrap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2268"/>
        <w:gridCol w:w="1131"/>
        <w:gridCol w:w="1914"/>
        <w:gridCol w:w="1476"/>
      </w:tblGrid>
      <w:tr w:rsidR="001B4C55" w:rsidRPr="001B4C55" w14:paraId="26DE1C75" w14:textId="77777777" w:rsidTr="00B72357">
        <w:trPr>
          <w:cantSplit/>
        </w:trPr>
        <w:tc>
          <w:tcPr>
            <w:tcW w:w="8497" w:type="dxa"/>
            <w:gridSpan w:val="5"/>
          </w:tcPr>
          <w:p w14:paraId="40A349E7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535700E1" w14:textId="77777777" w:rsidR="001B4C55" w:rsidRPr="001B4C55" w:rsidRDefault="001B4C55" w:rsidP="001B4C55">
            <w:pPr>
              <w:wordWrap w:val="0"/>
              <w:adjustRightInd/>
              <w:jc w:val="center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spacing w:val="210"/>
                <w:kern w:val="2"/>
                <w:sz w:val="21"/>
                <w:szCs w:val="20"/>
              </w:rPr>
              <w:t>給水開始</w:t>
            </w: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届</w:t>
            </w:r>
          </w:p>
          <w:p w14:paraId="4BC98909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0D9AFB2F" w14:textId="77777777" w:rsidR="001B4C55" w:rsidRPr="001B4C55" w:rsidRDefault="001B4C55" w:rsidP="001B4C55">
            <w:pPr>
              <w:wordWrap w:val="0"/>
              <w:adjustRightInd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年　　月　　日　</w:t>
            </w:r>
          </w:p>
          <w:p w14:paraId="0DA2F68B" w14:textId="77777777" w:rsidR="001B4C55" w:rsidRPr="001B4C55" w:rsidRDefault="001B4C55" w:rsidP="001B4C55">
            <w:pPr>
              <w:wordWrap w:val="0"/>
              <w:adjustRightInd/>
              <w:spacing w:line="160" w:lineRule="exact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3FD8FC60" w14:textId="77777777" w:rsidR="001B4C55" w:rsidRPr="001B4C55" w:rsidRDefault="001B4C55" w:rsidP="001B4C55">
            <w:pPr>
              <w:wordWrap w:val="0"/>
              <w:adjustRightInd/>
              <w:spacing w:line="160" w:lineRule="exact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0256CC77" w14:textId="317E8F1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美咲町長　　　　</w:t>
            </w:r>
            <w:r w:rsidR="0025295E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あて</w:t>
            </w:r>
          </w:p>
          <w:p w14:paraId="56EE9FAF" w14:textId="77777777" w:rsidR="001B4C55" w:rsidRPr="001B4C55" w:rsidRDefault="001B4C55" w:rsidP="001B4C55">
            <w:pPr>
              <w:wordWrap w:val="0"/>
              <w:adjustRightInd/>
              <w:spacing w:line="200" w:lineRule="exact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1B70EE18" w14:textId="77777777" w:rsidR="001B4C55" w:rsidRPr="001B4C55" w:rsidRDefault="001B4C55" w:rsidP="001B4C55">
            <w:pPr>
              <w:wordWrap w:val="0"/>
              <w:adjustRightInd/>
              <w:spacing w:line="200" w:lineRule="exact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566AE051" w14:textId="77777777" w:rsidR="001B4C55" w:rsidRPr="001B4C55" w:rsidRDefault="001B4C55" w:rsidP="001B4C55">
            <w:pPr>
              <w:wordWrap w:val="0"/>
              <w:adjustRightInd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住所　　　</w:t>
            </w:r>
            <w:r w:rsidR="00414856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　　　　　</w:t>
            </w:r>
          </w:p>
          <w:p w14:paraId="5D2C55D8" w14:textId="77777777" w:rsidR="001B4C55" w:rsidRPr="001B4C55" w:rsidRDefault="00AC283B" w:rsidP="001B4C55">
            <w:pPr>
              <w:wordWrap w:val="0"/>
              <w:adjustRightInd/>
              <w:spacing w:before="120" w:after="12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氏名　</w:t>
            </w:r>
            <w:r w:rsidR="00414856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　　　　　　</w:t>
            </w:r>
            <w:r w:rsidR="001B4C55"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  <w:p w14:paraId="08E6382F" w14:textId="77777777" w:rsidR="001B4C55" w:rsidRPr="001B4C55" w:rsidRDefault="001B4C55" w:rsidP="001B4C55">
            <w:pPr>
              <w:wordWrap w:val="0"/>
              <w:adjustRightInd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連絡先　　</w:t>
            </w:r>
            <w:r w:rsidR="00414856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　　　　　</w:t>
            </w:r>
          </w:p>
          <w:p w14:paraId="03060818" w14:textId="77777777" w:rsidR="001B4C55" w:rsidRPr="001B4C55" w:rsidRDefault="001B4C55" w:rsidP="001B4C55">
            <w:pPr>
              <w:wordWrap w:val="0"/>
              <w:adjustRightInd/>
              <w:spacing w:line="200" w:lineRule="exact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197129DB" w14:textId="77777777" w:rsidR="001B4C55" w:rsidRPr="001B4C55" w:rsidRDefault="001B4C55" w:rsidP="001B4C55">
            <w:pPr>
              <w:wordWrap w:val="0"/>
              <w:adjustRightInd/>
              <w:spacing w:line="200" w:lineRule="exact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255F85B0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次のとおり、給水を開始します。</w:t>
            </w:r>
          </w:p>
          <w:p w14:paraId="5C987439" w14:textId="77777777" w:rsidR="001B4C55" w:rsidRPr="001B4C55" w:rsidRDefault="001B4C55" w:rsidP="001B4C55">
            <w:pPr>
              <w:adjustRightInd/>
              <w:spacing w:line="200" w:lineRule="exact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5FAF8CE4" w14:textId="77777777" w:rsidR="001B4C55" w:rsidRPr="001B4C55" w:rsidRDefault="001B4C55" w:rsidP="001B4C55">
            <w:pPr>
              <w:autoSpaceDE/>
              <w:autoSpaceDN/>
              <w:spacing w:line="200" w:lineRule="exact"/>
              <w:jc w:val="center"/>
              <w:textAlignment w:val="baseline"/>
              <w:rPr>
                <w:rFonts w:ascii="ＭＳ 明朝" w:hAnsi="Century" w:cs="Times New Roman"/>
                <w:sz w:val="21"/>
                <w:szCs w:val="20"/>
              </w:rPr>
            </w:pPr>
          </w:p>
          <w:p w14:paraId="6CBCED07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1B4C55" w:rsidRPr="001B4C55" w14:paraId="0BBDC115" w14:textId="77777777" w:rsidTr="00B72357">
        <w:trPr>
          <w:cantSplit/>
          <w:trHeight w:hRule="exact" w:val="800"/>
        </w:trPr>
        <w:tc>
          <w:tcPr>
            <w:tcW w:w="1708" w:type="dxa"/>
            <w:vAlign w:val="center"/>
          </w:tcPr>
          <w:p w14:paraId="31F6722C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給水装置の場所</w:t>
            </w:r>
          </w:p>
        </w:tc>
        <w:tc>
          <w:tcPr>
            <w:tcW w:w="6789" w:type="dxa"/>
            <w:gridSpan w:val="4"/>
            <w:vAlign w:val="center"/>
          </w:tcPr>
          <w:p w14:paraId="5686C844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美咲町</w:t>
            </w:r>
          </w:p>
        </w:tc>
      </w:tr>
      <w:tr w:rsidR="001B4C55" w:rsidRPr="001B4C55" w14:paraId="0E11079E" w14:textId="77777777" w:rsidTr="00B72357">
        <w:trPr>
          <w:cantSplit/>
          <w:trHeight w:hRule="exact" w:val="800"/>
        </w:trPr>
        <w:tc>
          <w:tcPr>
            <w:tcW w:w="1708" w:type="dxa"/>
            <w:vAlign w:val="center"/>
          </w:tcPr>
          <w:p w14:paraId="09A4F715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用途</w:t>
            </w:r>
          </w:p>
        </w:tc>
        <w:tc>
          <w:tcPr>
            <w:tcW w:w="3399" w:type="dxa"/>
            <w:gridSpan w:val="2"/>
            <w:vAlign w:val="center"/>
          </w:tcPr>
          <w:p w14:paraId="18A799CD" w14:textId="77777777" w:rsidR="001B4C55" w:rsidRPr="001B4C55" w:rsidRDefault="001B4C55" w:rsidP="001B4C55">
            <w:pPr>
              <w:autoSpaceDE/>
              <w:autoSpaceDN/>
              <w:spacing w:line="180" w:lineRule="atLeast"/>
              <w:jc w:val="distribute"/>
              <w:textAlignment w:val="baseline"/>
              <w:rPr>
                <w:rFonts w:ascii="ＭＳ 明朝" w:hAnsi="Century" w:cs="Times New Roman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sz w:val="21"/>
                <w:szCs w:val="20"/>
              </w:rPr>
              <w:t>一般家庭用・一般家庭用以外</w:t>
            </w:r>
          </w:p>
        </w:tc>
        <w:tc>
          <w:tcPr>
            <w:tcW w:w="1914" w:type="dxa"/>
            <w:vAlign w:val="center"/>
          </w:tcPr>
          <w:p w14:paraId="70C417A6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口径</w:t>
            </w:r>
          </w:p>
        </w:tc>
        <w:tc>
          <w:tcPr>
            <w:tcW w:w="1476" w:type="dxa"/>
            <w:vAlign w:val="center"/>
          </w:tcPr>
          <w:p w14:paraId="2DCC34C4" w14:textId="77777777" w:rsidR="001B4C55" w:rsidRPr="001B4C55" w:rsidRDefault="001B4C55" w:rsidP="001B4C55">
            <w:pPr>
              <w:autoSpaceDE/>
              <w:autoSpaceDN/>
              <w:spacing w:line="180" w:lineRule="atLeast"/>
              <w:jc w:val="right"/>
              <w:textAlignment w:val="baseline"/>
              <w:rPr>
                <w:rFonts w:ascii="ＭＳ 明朝" w:hAnsi="Century" w:cs="Times New Roman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sz w:val="21"/>
                <w:szCs w:val="20"/>
              </w:rPr>
              <w:t>㎜</w:t>
            </w:r>
          </w:p>
        </w:tc>
      </w:tr>
      <w:tr w:rsidR="001B4C55" w:rsidRPr="001B4C55" w14:paraId="1AC32CF3" w14:textId="77777777" w:rsidTr="00B72357">
        <w:trPr>
          <w:cantSplit/>
          <w:trHeight w:hRule="exact" w:val="800"/>
        </w:trPr>
        <w:tc>
          <w:tcPr>
            <w:tcW w:w="1708" w:type="dxa"/>
            <w:vAlign w:val="center"/>
          </w:tcPr>
          <w:p w14:paraId="3E5DE5A8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給水開始日</w:t>
            </w:r>
          </w:p>
        </w:tc>
        <w:tc>
          <w:tcPr>
            <w:tcW w:w="3399" w:type="dxa"/>
            <w:gridSpan w:val="2"/>
            <w:vAlign w:val="center"/>
          </w:tcPr>
          <w:p w14:paraId="33402CC8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spacing w:val="105"/>
                <w:kern w:val="2"/>
                <w:sz w:val="21"/>
                <w:szCs w:val="20"/>
              </w:rPr>
              <w:t>即</w:t>
            </w: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日　・　　　　月　　　　日</w:t>
            </w:r>
          </w:p>
        </w:tc>
        <w:tc>
          <w:tcPr>
            <w:tcW w:w="1914" w:type="dxa"/>
            <w:vAlign w:val="center"/>
          </w:tcPr>
          <w:p w14:paraId="4002CAD3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メーター水量</w:t>
            </w:r>
          </w:p>
        </w:tc>
        <w:tc>
          <w:tcPr>
            <w:tcW w:w="1476" w:type="dxa"/>
            <w:vAlign w:val="center"/>
          </w:tcPr>
          <w:p w14:paraId="462BD625" w14:textId="77777777" w:rsidR="001B4C55" w:rsidRPr="001B4C55" w:rsidRDefault="001B4C55" w:rsidP="001B4C55">
            <w:pPr>
              <w:wordWrap w:val="0"/>
              <w:adjustRightInd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/>
                <w:kern w:val="2"/>
                <w:sz w:val="21"/>
                <w:szCs w:val="20"/>
              </w:rPr>
              <w:t>m</w:t>
            </w:r>
            <w:r w:rsidRPr="001B4C55">
              <w:rPr>
                <w:rFonts w:ascii="ＭＳ 明朝" w:hAnsi="Century" w:cs="Times New Roman"/>
                <w:kern w:val="2"/>
                <w:sz w:val="21"/>
                <w:szCs w:val="20"/>
                <w:vertAlign w:val="superscript"/>
              </w:rPr>
              <w:t>3</w:t>
            </w:r>
          </w:p>
        </w:tc>
      </w:tr>
      <w:tr w:rsidR="001B4C55" w:rsidRPr="001B4C55" w14:paraId="30643598" w14:textId="77777777" w:rsidTr="00B72357">
        <w:trPr>
          <w:cantSplit/>
          <w:trHeight w:hRule="exact" w:val="800"/>
        </w:trPr>
        <w:tc>
          <w:tcPr>
            <w:tcW w:w="1708" w:type="dxa"/>
            <w:vAlign w:val="center"/>
          </w:tcPr>
          <w:p w14:paraId="4CA02225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給水装置番号</w:t>
            </w:r>
          </w:p>
        </w:tc>
        <w:tc>
          <w:tcPr>
            <w:tcW w:w="3399" w:type="dxa"/>
            <w:gridSpan w:val="2"/>
          </w:tcPr>
          <w:p w14:paraId="364AC44D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14" w:type="dxa"/>
            <w:vAlign w:val="center"/>
          </w:tcPr>
          <w:p w14:paraId="6D599629" w14:textId="77777777" w:rsidR="001B4C55" w:rsidRPr="001B4C55" w:rsidRDefault="001B4C55" w:rsidP="001B4C55">
            <w:pPr>
              <w:wordWrap w:val="0"/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給水区域</w:t>
            </w:r>
          </w:p>
        </w:tc>
        <w:tc>
          <w:tcPr>
            <w:tcW w:w="1476" w:type="dxa"/>
          </w:tcPr>
          <w:p w14:paraId="20E29B15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1B4C55" w:rsidRPr="001B4C55" w14:paraId="2ACEFEB0" w14:textId="77777777" w:rsidTr="00B72357">
        <w:trPr>
          <w:cantSplit/>
          <w:trHeight w:hRule="exact" w:val="800"/>
        </w:trPr>
        <w:tc>
          <w:tcPr>
            <w:tcW w:w="1708" w:type="dxa"/>
            <w:vAlign w:val="center"/>
          </w:tcPr>
          <w:p w14:paraId="0F68CE34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集金区分</w:t>
            </w:r>
          </w:p>
        </w:tc>
        <w:tc>
          <w:tcPr>
            <w:tcW w:w="2268" w:type="dxa"/>
          </w:tcPr>
          <w:p w14:paraId="42BB6D64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131" w:type="dxa"/>
            <w:vAlign w:val="center"/>
          </w:tcPr>
          <w:p w14:paraId="2B6080A1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徴収番号</w:t>
            </w:r>
          </w:p>
        </w:tc>
        <w:tc>
          <w:tcPr>
            <w:tcW w:w="1914" w:type="dxa"/>
          </w:tcPr>
          <w:p w14:paraId="30335829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3CC9F529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入力</w:t>
            </w:r>
          </w:p>
        </w:tc>
      </w:tr>
      <w:tr w:rsidR="001B4C55" w:rsidRPr="001B4C55" w14:paraId="7B5C3F70" w14:textId="77777777" w:rsidTr="00B72357">
        <w:trPr>
          <w:cantSplit/>
          <w:trHeight w:hRule="exact" w:val="800"/>
        </w:trPr>
        <w:tc>
          <w:tcPr>
            <w:tcW w:w="1708" w:type="dxa"/>
            <w:vAlign w:val="center"/>
          </w:tcPr>
          <w:p w14:paraId="620D62C7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検針人</w:t>
            </w:r>
          </w:p>
        </w:tc>
        <w:tc>
          <w:tcPr>
            <w:tcW w:w="2268" w:type="dxa"/>
          </w:tcPr>
          <w:p w14:paraId="36935904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131" w:type="dxa"/>
            <w:vAlign w:val="center"/>
          </w:tcPr>
          <w:p w14:paraId="4DCAB76F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検針順路</w:t>
            </w:r>
          </w:p>
        </w:tc>
        <w:tc>
          <w:tcPr>
            <w:tcW w:w="1914" w:type="dxa"/>
          </w:tcPr>
          <w:p w14:paraId="74EBF403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476" w:type="dxa"/>
            <w:vMerge w:val="restart"/>
          </w:tcPr>
          <w:p w14:paraId="1AFD1D5D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1B4C55" w:rsidRPr="001B4C55" w14:paraId="209AA112" w14:textId="77777777" w:rsidTr="00B72357">
        <w:trPr>
          <w:cantSplit/>
          <w:trHeight w:hRule="exact" w:val="800"/>
        </w:trPr>
        <w:tc>
          <w:tcPr>
            <w:tcW w:w="1708" w:type="dxa"/>
            <w:vAlign w:val="center"/>
          </w:tcPr>
          <w:p w14:paraId="1CFAB6E8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メーター番号</w:t>
            </w:r>
          </w:p>
        </w:tc>
        <w:tc>
          <w:tcPr>
            <w:tcW w:w="2268" w:type="dxa"/>
          </w:tcPr>
          <w:p w14:paraId="5947A8A3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131" w:type="dxa"/>
            <w:vAlign w:val="center"/>
          </w:tcPr>
          <w:p w14:paraId="2D1D648F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メーカー</w:t>
            </w:r>
          </w:p>
        </w:tc>
        <w:tc>
          <w:tcPr>
            <w:tcW w:w="1914" w:type="dxa"/>
          </w:tcPr>
          <w:p w14:paraId="5BA798A4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476" w:type="dxa"/>
            <w:vMerge/>
          </w:tcPr>
          <w:p w14:paraId="4797AB7C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1B4C55" w:rsidRPr="001B4C55" w14:paraId="04C6546F" w14:textId="77777777" w:rsidTr="00B72357">
        <w:trPr>
          <w:cantSplit/>
          <w:trHeight w:hRule="exact" w:val="800"/>
        </w:trPr>
        <w:tc>
          <w:tcPr>
            <w:tcW w:w="1708" w:type="dxa"/>
            <w:vAlign w:val="center"/>
          </w:tcPr>
          <w:p w14:paraId="6721EE07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メーター貸出日</w:t>
            </w:r>
          </w:p>
        </w:tc>
        <w:tc>
          <w:tcPr>
            <w:tcW w:w="3399" w:type="dxa"/>
            <w:gridSpan w:val="2"/>
            <w:vAlign w:val="center"/>
          </w:tcPr>
          <w:p w14:paraId="1BB56F1E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　年　　月　　日</w:t>
            </w:r>
          </w:p>
        </w:tc>
        <w:tc>
          <w:tcPr>
            <w:tcW w:w="3390" w:type="dxa"/>
            <w:gridSpan w:val="2"/>
            <w:vMerge w:val="restart"/>
          </w:tcPr>
          <w:p w14:paraId="1A748CF2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044FD87D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メーター貸出職員</w:t>
            </w:r>
          </w:p>
          <w:p w14:paraId="0630EC36" w14:textId="77777777" w:rsidR="001B4C55" w:rsidRPr="001B4C55" w:rsidRDefault="001B4C55" w:rsidP="001B4C55">
            <w:pPr>
              <w:wordWrap w:val="0"/>
              <w:adjustRightInd/>
              <w:spacing w:line="200" w:lineRule="exact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1DE27AF5" w14:textId="77777777" w:rsidR="001B4C55" w:rsidRPr="001B4C55" w:rsidRDefault="001B4C55" w:rsidP="001B4C55">
            <w:pPr>
              <w:wordWrap w:val="0"/>
              <w:adjustRightInd/>
              <w:spacing w:line="200" w:lineRule="exact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1493CA58" w14:textId="77777777" w:rsidR="001B4C55" w:rsidRPr="001B4C55" w:rsidRDefault="001B4C55" w:rsidP="001B4C55">
            <w:pPr>
              <w:wordWrap w:val="0"/>
              <w:adjustRightInd/>
              <w:ind w:right="207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1B4C55" w:rsidRPr="001B4C55" w14:paraId="110C2092" w14:textId="77777777" w:rsidTr="00B72357">
        <w:trPr>
          <w:cantSplit/>
          <w:trHeight w:hRule="exact" w:val="800"/>
        </w:trPr>
        <w:tc>
          <w:tcPr>
            <w:tcW w:w="1708" w:type="dxa"/>
            <w:vAlign w:val="center"/>
          </w:tcPr>
          <w:p w14:paraId="47A1DE38" w14:textId="77777777" w:rsidR="001B4C55" w:rsidRPr="001B4C55" w:rsidRDefault="001B4C55" w:rsidP="001B4C55">
            <w:pPr>
              <w:wordWrap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業者名</w:t>
            </w:r>
          </w:p>
        </w:tc>
        <w:tc>
          <w:tcPr>
            <w:tcW w:w="3399" w:type="dxa"/>
            <w:gridSpan w:val="2"/>
          </w:tcPr>
          <w:p w14:paraId="27D6F784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1B4C5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3390" w:type="dxa"/>
            <w:gridSpan w:val="2"/>
            <w:vMerge/>
          </w:tcPr>
          <w:p w14:paraId="7CE24F60" w14:textId="77777777" w:rsidR="001B4C55" w:rsidRPr="001B4C55" w:rsidRDefault="001B4C55" w:rsidP="001B4C55">
            <w:pPr>
              <w:wordWrap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</w:tr>
    </w:tbl>
    <w:p w14:paraId="194A3CE9" w14:textId="77777777" w:rsidR="0054080F" w:rsidRPr="00250F27" w:rsidRDefault="0054080F" w:rsidP="001B4C55">
      <w:pPr>
        <w:wordWrap w:val="0"/>
        <w:adjustRightInd/>
        <w:ind w:right="851"/>
      </w:pPr>
    </w:p>
    <w:sectPr w:rsidR="0054080F" w:rsidRPr="00250F27" w:rsidSect="00026CD7">
      <w:pgSz w:w="11906" w:h="16838" w:code="9"/>
      <w:pgMar w:top="1701" w:right="1701" w:bottom="1418" w:left="1701" w:header="851" w:footer="992" w:gutter="0"/>
      <w:cols w:space="425"/>
      <w:docGrid w:type="linesAndChars" w:linePitch="328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D7"/>
    <w:rsid w:val="00026CD7"/>
    <w:rsid w:val="001B4C55"/>
    <w:rsid w:val="00250F27"/>
    <w:rsid w:val="0025295E"/>
    <w:rsid w:val="00414856"/>
    <w:rsid w:val="0054080F"/>
    <w:rsid w:val="00A37E6C"/>
    <w:rsid w:val="00AC283B"/>
    <w:rsid w:val="00CF2145"/>
    <w:rsid w:val="00D3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79044"/>
  <w15:chartTrackingRefBased/>
  <w15:docId w15:val="{1200602A-1ED2-4C17-8E83-A6BADA68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CD7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485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井伊 将之</cp:lastModifiedBy>
  <cp:revision>7</cp:revision>
  <cp:lastPrinted>2023-02-17T05:17:00Z</cp:lastPrinted>
  <dcterms:created xsi:type="dcterms:W3CDTF">2020-03-31T11:44:00Z</dcterms:created>
  <dcterms:modified xsi:type="dcterms:W3CDTF">2024-07-26T01:13:00Z</dcterms:modified>
</cp:coreProperties>
</file>