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0045" w14:textId="77777777" w:rsidR="00FD14E1" w:rsidRDefault="00FD14E1" w:rsidP="00FD14E1">
      <w:pPr>
        <w:pStyle w:val="a3"/>
        <w:spacing w:line="374" w:lineRule="exact"/>
        <w:jc w:val="center"/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確　約　書</w:t>
      </w:r>
    </w:p>
    <w:p w14:paraId="713E17F4" w14:textId="77777777" w:rsidR="00FD14E1" w:rsidRDefault="00FD14E1" w:rsidP="00FD14E1">
      <w:pPr>
        <w:pStyle w:val="a3"/>
      </w:pPr>
    </w:p>
    <w:p w14:paraId="7629D104" w14:textId="77777777" w:rsidR="00FD14E1" w:rsidRDefault="00CF5CF1" w:rsidP="00FD14E1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　　　　　　　　令和</w:t>
      </w:r>
      <w:r w:rsidR="00FD14E1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  年　　月　　日</w:t>
      </w:r>
    </w:p>
    <w:p w14:paraId="3D447D84" w14:textId="77777777" w:rsidR="00FD14E1" w:rsidRDefault="00FD14E1" w:rsidP="00FD14E1">
      <w:pPr>
        <w:pStyle w:val="a3"/>
      </w:pPr>
    </w:p>
    <w:p w14:paraId="078FFC8F" w14:textId="77777777" w:rsidR="00FD14E1" w:rsidRDefault="00FD14E1" w:rsidP="00FD14E1">
      <w:pPr>
        <w:pStyle w:val="a3"/>
      </w:pPr>
    </w:p>
    <w:p w14:paraId="39D8B7FE" w14:textId="4AA96F49" w:rsidR="00FD14E1" w:rsidRPr="008941AF" w:rsidRDefault="008941AF" w:rsidP="00FD14E1">
      <w:pPr>
        <w:pStyle w:val="a3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美咲町長　　　　　　　　</w:t>
      </w:r>
      <w:r w:rsidR="00D27615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宛て</w:t>
      </w:r>
    </w:p>
    <w:p w14:paraId="4A174E09" w14:textId="77777777" w:rsidR="00FD14E1" w:rsidRDefault="00FD14E1" w:rsidP="00FD14E1">
      <w:pPr>
        <w:pStyle w:val="a3"/>
      </w:pPr>
    </w:p>
    <w:p w14:paraId="7B198309" w14:textId="77777777" w:rsidR="00FD14E1" w:rsidRDefault="00FD14E1" w:rsidP="00FD14E1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申請者　 住　所　　　　　　　　　　　　</w:t>
      </w:r>
    </w:p>
    <w:p w14:paraId="1CC4F352" w14:textId="77777777" w:rsidR="00FD14E1" w:rsidRDefault="00FD14E1" w:rsidP="00FD14E1">
      <w:pPr>
        <w:pStyle w:val="a3"/>
      </w:pPr>
    </w:p>
    <w:p w14:paraId="4AB75ECA" w14:textId="77777777" w:rsidR="00FD14E1" w:rsidRDefault="00FD14E1" w:rsidP="00FD14E1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　　　　　　　 　  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         氏　名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                         印</w:t>
      </w:r>
    </w:p>
    <w:p w14:paraId="77BC4897" w14:textId="77777777" w:rsidR="00FD14E1" w:rsidRDefault="00FD14E1" w:rsidP="00FD14E1">
      <w:pPr>
        <w:pStyle w:val="a3"/>
      </w:pPr>
    </w:p>
    <w:p w14:paraId="0D39C790" w14:textId="77777777" w:rsidR="00FD14E1" w:rsidRDefault="00FD14E1" w:rsidP="00FD14E1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この度、美咲町合併処理浄化槽設置整備事業補助金交付要綱に基づき、浄化槽を設置するにあたり、下記のことを確約します。</w:t>
      </w:r>
    </w:p>
    <w:p w14:paraId="7CA998C7" w14:textId="77777777" w:rsidR="00FD14E1" w:rsidRDefault="00FD14E1" w:rsidP="00FD14E1">
      <w:pPr>
        <w:pStyle w:val="a3"/>
        <w:ind w:left="424"/>
      </w:pPr>
    </w:p>
    <w:p w14:paraId="115716B6" w14:textId="77777777" w:rsidR="00FD14E1" w:rsidRDefault="00FD14E1" w:rsidP="00FD14E1">
      <w:pPr>
        <w:pStyle w:val="a3"/>
        <w:ind w:left="424"/>
      </w:pPr>
    </w:p>
    <w:p w14:paraId="550F06E1" w14:textId="77777777" w:rsidR="00FD14E1" w:rsidRDefault="00FD14E1" w:rsidP="00FD14E1">
      <w:pPr>
        <w:pStyle w:val="a3"/>
        <w:ind w:left="424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記</w:t>
      </w:r>
    </w:p>
    <w:p w14:paraId="3C87B982" w14:textId="77777777" w:rsidR="00FD14E1" w:rsidRDefault="00FD14E1" w:rsidP="00FD14E1">
      <w:pPr>
        <w:pStyle w:val="a3"/>
        <w:ind w:left="424"/>
      </w:pPr>
    </w:p>
    <w:p w14:paraId="3DE48CEA" w14:textId="77777777" w:rsidR="00FD14E1" w:rsidRDefault="00FD14E1" w:rsidP="00FD14E1">
      <w:pPr>
        <w:pStyle w:val="a3"/>
        <w:ind w:left="212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浄化槽の基礎コンクリートに二次製品を使用することを承諾します。</w:t>
      </w:r>
    </w:p>
    <w:p w14:paraId="03FEBAF0" w14:textId="77777777" w:rsidR="00FD14E1" w:rsidRDefault="00FD14E1" w:rsidP="00FD14E1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製品の設計基準強度は、　　　N/</w:t>
      </w:r>
      <w:r>
        <w:rPr>
          <w:rFonts w:ascii="ＭＳ 明朝" w:hAnsi="ＭＳ 明朝" w:hint="eastAsia"/>
          <w:sz w:val="24"/>
          <w:szCs w:val="24"/>
        </w:rPr>
        <w:t>㎟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とし、施工は浄化槽用プレキャスト基礎版施工方法に準じて、衝撃及び偏荷重を加えず施工します。</w:t>
      </w:r>
    </w:p>
    <w:p w14:paraId="5E563911" w14:textId="77777777" w:rsidR="00FD14E1" w:rsidRDefault="00FD14E1" w:rsidP="00FD14E1">
      <w:pPr>
        <w:pStyle w:val="a3"/>
        <w:ind w:left="212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なお、浄化槽基礎版の強度試験成績表を添付します。</w:t>
      </w:r>
    </w:p>
    <w:p w14:paraId="2CD81DA4" w14:textId="77777777" w:rsidR="00FD14E1" w:rsidRDefault="00FD14E1" w:rsidP="00FD14E1">
      <w:pPr>
        <w:pStyle w:val="a3"/>
        <w:ind w:left="424"/>
      </w:pPr>
    </w:p>
    <w:p w14:paraId="79F5D598" w14:textId="77777777" w:rsidR="00FD14E1" w:rsidRDefault="00FD14E1" w:rsidP="00FD14E1">
      <w:pPr>
        <w:pStyle w:val="a3"/>
        <w:ind w:left="424"/>
      </w:pPr>
    </w:p>
    <w:p w14:paraId="67103130" w14:textId="77777777" w:rsidR="00FD14E1" w:rsidRDefault="00FD14E1" w:rsidP="00FD14E1">
      <w:pPr>
        <w:pStyle w:val="a3"/>
        <w:ind w:left="424"/>
      </w:pPr>
    </w:p>
    <w:p w14:paraId="733BD9C6" w14:textId="77777777" w:rsidR="00FD14E1" w:rsidRDefault="00FD14E1" w:rsidP="00FD14E1">
      <w:pPr>
        <w:pStyle w:val="a3"/>
        <w:ind w:left="424"/>
      </w:pPr>
    </w:p>
    <w:p w14:paraId="5A1E6AE1" w14:textId="77777777" w:rsidR="00FD14E1" w:rsidRDefault="00FD14E1" w:rsidP="00FD14E1">
      <w:pPr>
        <w:pStyle w:val="a3"/>
        <w:ind w:left="424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上記内容を遵守し施工することを確約します。</w:t>
      </w:r>
    </w:p>
    <w:p w14:paraId="5BF70D95" w14:textId="77777777" w:rsidR="00FD14E1" w:rsidRDefault="00FD14E1" w:rsidP="00FD14E1">
      <w:pPr>
        <w:pStyle w:val="a3"/>
        <w:ind w:left="424"/>
      </w:pPr>
    </w:p>
    <w:p w14:paraId="2FD0F0C9" w14:textId="77777777" w:rsidR="00FD14E1" w:rsidRDefault="00FD14E1" w:rsidP="00FD14E1">
      <w:pPr>
        <w:pStyle w:val="a3"/>
      </w:pPr>
    </w:p>
    <w:p w14:paraId="7DB218D2" w14:textId="77777777" w:rsidR="00FD14E1" w:rsidRDefault="00FD14E1" w:rsidP="00FD14E1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                  受任浄化槽施工業者</w:t>
      </w:r>
    </w:p>
    <w:p w14:paraId="346F2D45" w14:textId="77777777" w:rsidR="00FD14E1" w:rsidRDefault="00FD14E1" w:rsidP="00FD14E1">
      <w:pPr>
        <w:pStyle w:val="a3"/>
        <w:ind w:left="3604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住　 所</w:t>
      </w:r>
    </w:p>
    <w:p w14:paraId="28288902" w14:textId="77777777" w:rsidR="00FD14E1" w:rsidRDefault="00FD14E1" w:rsidP="00FD14E1">
      <w:pPr>
        <w:pStyle w:val="a3"/>
        <w:ind w:left="3604"/>
      </w:pPr>
    </w:p>
    <w:p w14:paraId="361CDC82" w14:textId="77777777" w:rsidR="00FD14E1" w:rsidRDefault="00FD14E1" w:rsidP="00FD14E1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                             氏　 名                          </w:t>
      </w:r>
      <w:r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 xml:space="preserve"> 印</w:t>
      </w:r>
    </w:p>
    <w:p w14:paraId="0C442558" w14:textId="77777777" w:rsidR="00FD14E1" w:rsidRDefault="00FD14E1" w:rsidP="00FD14E1">
      <w:pPr>
        <w:pStyle w:val="a3"/>
      </w:pPr>
    </w:p>
    <w:p w14:paraId="2D596AB3" w14:textId="77777777" w:rsidR="00FD14E1" w:rsidRDefault="00FD14E1"/>
    <w:sectPr w:rsidR="00FD14E1" w:rsidSect="00FD14E1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79C2" w14:textId="77777777" w:rsidR="00E22BC9" w:rsidRDefault="00E22BC9" w:rsidP="008941AF">
      <w:r>
        <w:separator/>
      </w:r>
    </w:p>
  </w:endnote>
  <w:endnote w:type="continuationSeparator" w:id="0">
    <w:p w14:paraId="3382E6EC" w14:textId="77777777" w:rsidR="00E22BC9" w:rsidRDefault="00E22BC9" w:rsidP="008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24AD" w14:textId="77777777" w:rsidR="00E22BC9" w:rsidRDefault="00E22BC9" w:rsidP="008941AF">
      <w:r>
        <w:separator/>
      </w:r>
    </w:p>
  </w:footnote>
  <w:footnote w:type="continuationSeparator" w:id="0">
    <w:p w14:paraId="4863FE0C" w14:textId="77777777" w:rsidR="00E22BC9" w:rsidRDefault="00E22BC9" w:rsidP="0089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E1"/>
    <w:rsid w:val="00284194"/>
    <w:rsid w:val="003739A7"/>
    <w:rsid w:val="007B6DB7"/>
    <w:rsid w:val="007C214D"/>
    <w:rsid w:val="008941AF"/>
    <w:rsid w:val="00CF5CF1"/>
    <w:rsid w:val="00D27615"/>
    <w:rsid w:val="00E22BC9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B2F50E"/>
  <w15:chartTrackingRefBased/>
  <w15:docId w15:val="{45BF47D7-ACBE-4A0E-8D7C-0F1C09B4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14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941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1AF"/>
    <w:rPr>
      <w:kern w:val="2"/>
      <w:sz w:val="21"/>
      <w:szCs w:val="24"/>
    </w:rPr>
  </w:style>
  <w:style w:type="paragraph" w:styleId="a6">
    <w:name w:val="footer"/>
    <w:basedOn w:val="a"/>
    <w:link w:val="a7"/>
    <w:rsid w:val="00894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1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約　書</vt:lpstr>
      <vt:lpstr>確　約　書</vt:lpstr>
    </vt:vector>
  </TitlesOfParts>
  <Company>美咲町役場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約　書</dc:title>
  <dc:subject/>
  <dc:creator>yosikuzu</dc:creator>
  <cp:keywords/>
  <dc:description/>
  <cp:lastModifiedBy>池上 幸志</cp:lastModifiedBy>
  <cp:revision>3</cp:revision>
  <dcterms:created xsi:type="dcterms:W3CDTF">2026-03-10T05:21:00Z</dcterms:created>
  <dcterms:modified xsi:type="dcterms:W3CDTF">2026-03-10T05:22:00Z</dcterms:modified>
</cp:coreProperties>
</file>