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5B9F" w14:textId="77777777" w:rsidR="00E058CA" w:rsidRDefault="00E058CA"/>
    <w:p w14:paraId="5B239EB4" w14:textId="77777777" w:rsidR="00E058CA" w:rsidRDefault="00E058CA"/>
    <w:p w14:paraId="008C4539" w14:textId="77777777" w:rsidR="00E058CA" w:rsidRDefault="00E058CA">
      <w:pPr>
        <w:jc w:val="center"/>
        <w:rPr>
          <w:b/>
          <w:bCs/>
          <w:sz w:val="32"/>
        </w:rPr>
      </w:pPr>
      <w:r>
        <w:rPr>
          <w:rFonts w:hint="eastAsia"/>
          <w:b/>
          <w:bCs/>
          <w:spacing w:val="749"/>
          <w:kern w:val="0"/>
          <w:sz w:val="32"/>
          <w:fitText w:val="3960" w:id="1802732544"/>
        </w:rPr>
        <w:t>確約</w:t>
      </w:r>
      <w:r>
        <w:rPr>
          <w:rFonts w:hint="eastAsia"/>
          <w:b/>
          <w:bCs/>
          <w:kern w:val="0"/>
          <w:sz w:val="32"/>
          <w:fitText w:val="3960" w:id="1802732544"/>
        </w:rPr>
        <w:t>書</w:t>
      </w:r>
    </w:p>
    <w:p w14:paraId="2048496A" w14:textId="77777777" w:rsidR="00E058CA" w:rsidRDefault="00E058CA"/>
    <w:p w14:paraId="103539B5" w14:textId="77777777" w:rsidR="00E058CA" w:rsidRDefault="00E058CA"/>
    <w:p w14:paraId="64F39DB2" w14:textId="77777777" w:rsidR="00E058CA" w:rsidRDefault="00E058CA"/>
    <w:p w14:paraId="70F59C0D" w14:textId="77777777" w:rsidR="00E058CA" w:rsidRDefault="001F19CA" w:rsidP="001F19CA">
      <w:pPr>
        <w:spacing w:line="360" w:lineRule="auto"/>
        <w:ind w:firstLine="260"/>
        <w:rPr>
          <w:sz w:val="26"/>
        </w:rPr>
      </w:pPr>
      <w:r>
        <w:rPr>
          <w:rFonts w:hint="eastAsia"/>
          <w:sz w:val="26"/>
        </w:rPr>
        <w:t>令和</w:t>
      </w:r>
      <w:r w:rsidR="00E058CA">
        <w:rPr>
          <w:rFonts w:hint="eastAsia"/>
          <w:sz w:val="26"/>
        </w:rPr>
        <w:t xml:space="preserve">　</w:t>
      </w:r>
      <w:r w:rsidR="001678C3">
        <w:rPr>
          <w:rFonts w:hint="eastAsia"/>
          <w:sz w:val="26"/>
        </w:rPr>
        <w:t xml:space="preserve">　</w:t>
      </w:r>
      <w:r w:rsidR="00E058CA">
        <w:rPr>
          <w:rFonts w:hint="eastAsia"/>
          <w:sz w:val="26"/>
        </w:rPr>
        <w:t>年　　月　　日付けで申請しました、美咲町合併処理浄化槽設置整備事業において、今後、美咲町が下水道施設等の整備を計画する場合</w:t>
      </w:r>
      <w:r w:rsidR="00B464DF">
        <w:rPr>
          <w:rFonts w:hint="eastAsia"/>
          <w:sz w:val="26"/>
        </w:rPr>
        <w:t xml:space="preserve">　</w:t>
      </w:r>
      <w:r w:rsidR="00E058CA">
        <w:rPr>
          <w:rFonts w:hint="eastAsia"/>
          <w:sz w:val="26"/>
        </w:rPr>
        <w:t>何ら異議無く同意・協力及び加入することを確約いたします。</w:t>
      </w:r>
    </w:p>
    <w:p w14:paraId="197093EA" w14:textId="77777777" w:rsidR="00E058CA" w:rsidRDefault="00E058CA">
      <w:pPr>
        <w:spacing w:line="360" w:lineRule="auto"/>
        <w:rPr>
          <w:sz w:val="26"/>
        </w:rPr>
      </w:pPr>
    </w:p>
    <w:p w14:paraId="0EE72EC9" w14:textId="77777777" w:rsidR="00E058CA" w:rsidRDefault="00E058CA">
      <w:pPr>
        <w:spacing w:line="360" w:lineRule="auto"/>
        <w:rPr>
          <w:sz w:val="26"/>
        </w:rPr>
      </w:pPr>
    </w:p>
    <w:p w14:paraId="55FA8007" w14:textId="77777777" w:rsidR="00E058CA" w:rsidRDefault="00E058CA">
      <w:pPr>
        <w:spacing w:line="360" w:lineRule="auto"/>
        <w:rPr>
          <w:sz w:val="26"/>
        </w:rPr>
      </w:pPr>
    </w:p>
    <w:p w14:paraId="060E706D" w14:textId="77777777" w:rsidR="00E058CA" w:rsidRDefault="00E058CA">
      <w:pPr>
        <w:spacing w:line="360" w:lineRule="auto"/>
        <w:rPr>
          <w:sz w:val="26"/>
        </w:rPr>
      </w:pPr>
    </w:p>
    <w:p w14:paraId="72FBBDF1" w14:textId="12135964" w:rsidR="00E058CA" w:rsidRDefault="00E058CA">
      <w:pPr>
        <w:spacing w:line="360" w:lineRule="auto"/>
        <w:ind w:firstLineChars="200" w:firstLine="520"/>
        <w:rPr>
          <w:sz w:val="26"/>
        </w:rPr>
      </w:pPr>
      <w:r>
        <w:rPr>
          <w:rFonts w:hint="eastAsia"/>
          <w:sz w:val="26"/>
        </w:rPr>
        <w:t xml:space="preserve">美咲町長　　　　　　　　　</w:t>
      </w:r>
      <w:r w:rsidR="00441189">
        <w:rPr>
          <w:rFonts w:hint="eastAsia"/>
          <w:sz w:val="26"/>
        </w:rPr>
        <w:t>宛て</w:t>
      </w:r>
    </w:p>
    <w:p w14:paraId="3EB2B72B" w14:textId="77777777" w:rsidR="00E058CA" w:rsidRDefault="00E058CA">
      <w:pPr>
        <w:spacing w:line="360" w:lineRule="auto"/>
        <w:rPr>
          <w:sz w:val="26"/>
        </w:rPr>
      </w:pPr>
    </w:p>
    <w:p w14:paraId="6929C6C2" w14:textId="77777777" w:rsidR="00E058CA" w:rsidRDefault="00E058CA">
      <w:pPr>
        <w:spacing w:line="360" w:lineRule="auto"/>
        <w:rPr>
          <w:sz w:val="26"/>
        </w:rPr>
      </w:pPr>
    </w:p>
    <w:p w14:paraId="02BAEE07" w14:textId="77777777" w:rsidR="00E058CA" w:rsidRDefault="001F19CA" w:rsidP="000A3EF1">
      <w:pPr>
        <w:spacing w:line="360" w:lineRule="auto"/>
        <w:ind w:firstLineChars="1300" w:firstLine="3380"/>
        <w:rPr>
          <w:sz w:val="26"/>
        </w:rPr>
      </w:pPr>
      <w:r>
        <w:rPr>
          <w:rFonts w:hint="eastAsia"/>
          <w:sz w:val="26"/>
        </w:rPr>
        <w:t>令和</w:t>
      </w:r>
      <w:r w:rsidR="00E058CA">
        <w:rPr>
          <w:rFonts w:hint="eastAsia"/>
          <w:sz w:val="26"/>
        </w:rPr>
        <w:t xml:space="preserve">　　年　　月　　日</w:t>
      </w:r>
    </w:p>
    <w:p w14:paraId="584A2515" w14:textId="77777777" w:rsidR="00E058CA" w:rsidRDefault="00E058CA">
      <w:pPr>
        <w:spacing w:line="360" w:lineRule="auto"/>
        <w:rPr>
          <w:sz w:val="26"/>
        </w:rPr>
      </w:pPr>
    </w:p>
    <w:p w14:paraId="2F7D8CB8" w14:textId="77777777" w:rsidR="00E058CA" w:rsidRDefault="00E058CA">
      <w:pPr>
        <w:spacing w:line="360" w:lineRule="auto"/>
        <w:ind w:firstLineChars="1300" w:firstLine="3380"/>
        <w:rPr>
          <w:sz w:val="26"/>
        </w:rPr>
      </w:pPr>
      <w:r>
        <w:rPr>
          <w:rFonts w:hint="eastAsia"/>
          <w:sz w:val="26"/>
        </w:rPr>
        <w:t>住　所</w:t>
      </w:r>
    </w:p>
    <w:p w14:paraId="7E8C4382" w14:textId="77777777" w:rsidR="00E058CA" w:rsidRDefault="001678C3">
      <w:pPr>
        <w:spacing w:line="360" w:lineRule="auto"/>
        <w:ind w:firstLineChars="1300" w:firstLine="3380"/>
        <w:rPr>
          <w:sz w:val="26"/>
        </w:rPr>
      </w:pPr>
      <w:r>
        <w:rPr>
          <w:rFonts w:hint="eastAsia"/>
          <w:sz w:val="26"/>
        </w:rPr>
        <w:t xml:space="preserve">氏　名　　　　　　　　　　　　　</w:t>
      </w:r>
    </w:p>
    <w:p w14:paraId="6606DC2B" w14:textId="77777777" w:rsidR="00E058CA" w:rsidRDefault="00E058CA">
      <w:pPr>
        <w:spacing w:line="360" w:lineRule="auto"/>
        <w:rPr>
          <w:sz w:val="26"/>
        </w:rPr>
      </w:pPr>
    </w:p>
    <w:p w14:paraId="303946E6" w14:textId="77777777" w:rsidR="00E058CA" w:rsidRDefault="00E058CA">
      <w:pPr>
        <w:spacing w:line="360" w:lineRule="auto"/>
        <w:rPr>
          <w:sz w:val="26"/>
        </w:rPr>
      </w:pPr>
    </w:p>
    <w:sectPr w:rsidR="00E058CA">
      <w:pgSz w:w="11906" w:h="16838"/>
      <w:pgMar w:top="1985" w:right="1701" w:bottom="16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CCBF9" w14:textId="77777777" w:rsidR="00FD5DA4" w:rsidRDefault="00FD5DA4" w:rsidP="00803FE2">
      <w:r>
        <w:separator/>
      </w:r>
    </w:p>
  </w:endnote>
  <w:endnote w:type="continuationSeparator" w:id="0">
    <w:p w14:paraId="7E5C4A51" w14:textId="77777777" w:rsidR="00FD5DA4" w:rsidRDefault="00FD5DA4" w:rsidP="0080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A0E6" w14:textId="77777777" w:rsidR="00FD5DA4" w:rsidRDefault="00FD5DA4" w:rsidP="00803FE2">
      <w:r>
        <w:separator/>
      </w:r>
    </w:p>
  </w:footnote>
  <w:footnote w:type="continuationSeparator" w:id="0">
    <w:p w14:paraId="604A0AAC" w14:textId="77777777" w:rsidR="00FD5DA4" w:rsidRDefault="00FD5DA4" w:rsidP="0080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4A7A"/>
    <w:multiLevelType w:val="hybridMultilevel"/>
    <w:tmpl w:val="F3082E3E"/>
    <w:lvl w:ilvl="0" w:tplc="BE02C3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5F4F55"/>
    <w:multiLevelType w:val="hybridMultilevel"/>
    <w:tmpl w:val="711E183C"/>
    <w:lvl w:ilvl="0" w:tplc="344CB738">
      <w:start w:val="1"/>
      <w:numFmt w:val="decimalFullWidth"/>
      <w:lvlText w:val="%1）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52320410"/>
    <w:multiLevelType w:val="hybridMultilevel"/>
    <w:tmpl w:val="229C425E"/>
    <w:lvl w:ilvl="0" w:tplc="BE02C3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DE"/>
    <w:rsid w:val="000430D9"/>
    <w:rsid w:val="000530E9"/>
    <w:rsid w:val="000A3EF1"/>
    <w:rsid w:val="00133B53"/>
    <w:rsid w:val="001678C3"/>
    <w:rsid w:val="001F19CA"/>
    <w:rsid w:val="00267E45"/>
    <w:rsid w:val="003428F6"/>
    <w:rsid w:val="003F4B24"/>
    <w:rsid w:val="00441189"/>
    <w:rsid w:val="00721A1A"/>
    <w:rsid w:val="00751A6E"/>
    <w:rsid w:val="00803FE2"/>
    <w:rsid w:val="00863CF2"/>
    <w:rsid w:val="00A9064F"/>
    <w:rsid w:val="00B464DF"/>
    <w:rsid w:val="00E058CA"/>
    <w:rsid w:val="00EA27BE"/>
    <w:rsid w:val="00F866DE"/>
    <w:rsid w:val="00FD5DA4"/>
    <w:rsid w:val="00F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EAD3E9"/>
  <w15:chartTrackingRefBased/>
  <w15:docId w15:val="{3309F7E2-30FF-4C74-8236-4BBEEB7B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03F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03FE2"/>
    <w:rPr>
      <w:kern w:val="2"/>
      <w:sz w:val="22"/>
      <w:szCs w:val="24"/>
    </w:rPr>
  </w:style>
  <w:style w:type="paragraph" w:styleId="a7">
    <w:name w:val="footer"/>
    <w:basedOn w:val="a"/>
    <w:link w:val="a8"/>
    <w:rsid w:val="00803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03FE2"/>
    <w:rPr>
      <w:kern w:val="2"/>
      <w:sz w:val="22"/>
      <w:szCs w:val="24"/>
    </w:rPr>
  </w:style>
  <w:style w:type="paragraph" w:styleId="a9">
    <w:name w:val="Balloon Text"/>
    <w:basedOn w:val="a"/>
    <w:link w:val="aa"/>
    <w:rsid w:val="000A3E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A3E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合併処理浄化槽実績報告に添付するもの</vt:lpstr>
      <vt:lpstr>合併処理浄化槽実績報告に添付するもの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合併処理浄化槽実績報告に添付するもの</dc:title>
  <dc:subject/>
  <dc:creator>中央町役場</dc:creator>
  <cp:keywords/>
  <dc:description/>
  <cp:lastModifiedBy>池上 幸志</cp:lastModifiedBy>
  <cp:revision>3</cp:revision>
  <cp:lastPrinted>2019-01-08T06:19:00Z</cp:lastPrinted>
  <dcterms:created xsi:type="dcterms:W3CDTF">2026-03-10T05:19:00Z</dcterms:created>
  <dcterms:modified xsi:type="dcterms:W3CDTF">2026-03-10T05:19:00Z</dcterms:modified>
</cp:coreProperties>
</file>