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543" w:rsidRDefault="006D2DE9" w:rsidP="00942543">
      <w:pPr>
        <w:ind w:leftChars="675" w:left="1418" w:rightChars="-270" w:right="-567"/>
        <w:rPr>
          <w:rFonts w:ascii="ＭＳ 明朝" w:eastAsia="ＭＳ 明朝" w:hAnsi="ＭＳ 明朝"/>
          <w:b/>
          <w:sz w:val="22"/>
        </w:rPr>
      </w:pPr>
      <w:r w:rsidRPr="00942543">
        <w:rPr>
          <w:rFonts w:ascii="ＭＳ 明朝" w:eastAsia="ＭＳ 明朝" w:hAnsi="ＭＳ 明朝"/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4672965</wp:posOffset>
                </wp:positionH>
                <wp:positionV relativeFrom="paragraph">
                  <wp:posOffset>-638175</wp:posOffset>
                </wp:positionV>
                <wp:extent cx="838200" cy="504825"/>
                <wp:effectExtent l="0" t="0" r="1905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DE9" w:rsidRPr="006D2DE9" w:rsidRDefault="006D2DE9" w:rsidP="006D2DE9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6D2DE9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7.95pt;margin-top:-50.25pt;width:66pt;height:39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GMQQQIAAFYEAAAOAAAAZHJzL2Uyb0RvYy54bWysVM2O0zAQviPxDpbvNGlo2W7UdLV0KULa&#10;BaSFB3Acp7FwPMF2myzHVkI8BK+AOPM8eRHGTreUH3FA5GB5PDPfzHwzk/lFVyuyFcZK0Bkdj2JK&#10;hOZQSL3O6Ns3q0czSqxjumAKtMjonbD0YvHwwbxtUpFABaoQhiCItmnbZLRyrkmjyPJK1MyOoBEa&#10;lSWYmjkUzToqDGsRvVZREsdPohZM0Rjgwlp8vRqUdBHwy1Jw96osrXBEZRRzc+E04cz9GS3mLF0b&#10;1lSSH9Jg/5BFzaTGoEeoK+YY2Rj5G1QtuQELpRtxqCMoS8lFqAGrGce/VHNbsUaEWpAc2xxpsv8P&#10;lr/cvjZEFhlNxmeUaFZjk/r9x373pd996/efSL//3O/3/e4ryiTxhLWNTdHvtkFP1z2FDhsfirfN&#10;NfB3lmhYVkyvxaUx0FaCFZjw2HtGJ64DjvUgeXsDBcZlGwcBqCtN7dlEfgiiY+Pujs0SnSMcH2eP&#10;ZzgAlHBUTePJLJmGCCy9d26Mdc8F1MRfMmpwFgI4215b55Nh6b2Jj2VByWIllQqCWedLZciW4dys&#10;wndA/8lMadJm9HyKsf8OEYfvTxC1dLgAStZY0dGIpZ61Z7oI4+mYVMMdU1b6QKNnbuDQdXl3aEsO&#10;xR0SamAYdFxMvFRgPlDS4pBn1L7fMCMoUS80NuV8PJn4rQjCZHqWoGBONfmphmmOUBl1lAzXpQub&#10;5EvXcInNK2Ug1nd5yOSQKw5v4PuwaH47TuVg9eN3sPgOAAD//wMAUEsDBBQABgAIAAAAIQDcFWVp&#10;4gAAAAwBAAAPAAAAZHJzL2Rvd25yZXYueG1sTI/BTsMwDIbvSLxDZCQuaEu6sbYrTSeEBIIbjGlc&#10;s8ZrK5qkJFlX3h5zgqN/f/r9udxMpmcj+tA5KyGZC2Boa6c720jYvT/OcmAhKqtV7yxK+MYAm+ry&#10;olSFdmf7huM2NoxKbCiUhDbGoeA81C0aFeZuQEu7o/NGRRp9w7VXZyo3PV8IkXKjOksXWjXgQ4v1&#10;5/ZkJOS3z+NHeFm+7uv02K/jTTY+fXkpr6+m+ztgEaf4B8OvPqlDRU4Hd7I6sF5CtlytCZUwS4RY&#10;ASMkTzOKDhQtEgG8Kvn/J6ofAAAA//8DAFBLAQItABQABgAIAAAAIQC2gziS/gAAAOEBAAATAAAA&#10;AAAAAAAAAAAAAAAAAABbQ29udGVudF9UeXBlc10ueG1sUEsBAi0AFAAGAAgAAAAhADj9If/WAAAA&#10;lAEAAAsAAAAAAAAAAAAAAAAALwEAAF9yZWxzLy5yZWxzUEsBAi0AFAAGAAgAAAAhAG3wYxBBAgAA&#10;VgQAAA4AAAAAAAAAAAAAAAAALgIAAGRycy9lMm9Eb2MueG1sUEsBAi0AFAAGAAgAAAAhANwVZWni&#10;AAAADAEAAA8AAAAAAAAAAAAAAAAAmwQAAGRycy9kb3ducmV2LnhtbFBLBQYAAAAABAAEAPMAAACq&#10;BQAAAAA=&#10;">
                <v:textbox>
                  <w:txbxContent>
                    <w:p w:rsidR="006D2DE9" w:rsidRPr="006D2DE9" w:rsidRDefault="006D2DE9" w:rsidP="006D2DE9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6D2DE9">
                        <w:rPr>
                          <w:rFonts w:hint="eastAsia"/>
                          <w:sz w:val="36"/>
                          <w:szCs w:val="36"/>
                        </w:rPr>
                        <w:t>別紙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36F8" w:rsidRPr="00942543">
        <w:rPr>
          <w:rFonts w:ascii="ＭＳ 明朝" w:eastAsia="ＭＳ 明朝" w:hAnsi="ＭＳ 明朝" w:hint="eastAsia"/>
          <w:b/>
          <w:sz w:val="22"/>
        </w:rPr>
        <w:t>※</w:t>
      </w:r>
      <w:r w:rsidR="00942543" w:rsidRPr="00942543">
        <w:rPr>
          <w:rFonts w:ascii="ＭＳ 明朝" w:eastAsia="ＭＳ 明朝" w:hAnsi="ＭＳ 明朝" w:hint="eastAsia"/>
          <w:b/>
          <w:sz w:val="22"/>
        </w:rPr>
        <w:t>「監護相当・生計費の負担についての確認書」の「職業等」欄で、</w:t>
      </w:r>
    </w:p>
    <w:p w:rsidR="008C08E9" w:rsidRPr="00942543" w:rsidRDefault="00942543" w:rsidP="00942543">
      <w:pPr>
        <w:ind w:leftChars="675" w:left="1418" w:rightChars="-270" w:right="-567"/>
        <w:rPr>
          <w:rFonts w:ascii="ＭＳ 明朝" w:eastAsia="ＭＳ 明朝" w:hAnsi="ＭＳ 明朝"/>
          <w:b/>
          <w:szCs w:val="21"/>
        </w:rPr>
      </w:pPr>
      <w:r w:rsidRPr="00942543">
        <w:rPr>
          <w:rFonts w:ascii="ＭＳ ゴシック" w:eastAsia="ＭＳ ゴシック" w:hAnsi="ＭＳ ゴシック" w:hint="eastAsia"/>
          <w:b/>
          <w:sz w:val="22"/>
        </w:rPr>
        <w:t>「その他」</w:t>
      </w:r>
      <w:r w:rsidRPr="00942543">
        <w:rPr>
          <w:rFonts w:ascii="ＭＳ 明朝" w:eastAsia="ＭＳ 明朝" w:hAnsi="ＭＳ 明朝" w:hint="eastAsia"/>
          <w:b/>
          <w:sz w:val="22"/>
        </w:rPr>
        <w:t>に該当する場合は、</w:t>
      </w:r>
      <w:r w:rsidR="008C08E9" w:rsidRPr="00942543">
        <w:rPr>
          <w:rFonts w:ascii="ＭＳ 明朝" w:eastAsia="ＭＳ 明朝" w:hAnsi="ＭＳ 明朝" w:hint="eastAsia"/>
          <w:b/>
          <w:szCs w:val="21"/>
          <w:u w:val="single"/>
        </w:rPr>
        <w:t>この用紙</w:t>
      </w:r>
      <w:r w:rsidR="008C08E9" w:rsidRPr="00942543">
        <w:rPr>
          <w:rFonts w:ascii="ＭＳ 明朝" w:eastAsia="ＭＳ 明朝" w:hAnsi="ＭＳ 明朝" w:hint="eastAsia"/>
          <w:b/>
          <w:szCs w:val="21"/>
        </w:rPr>
        <w:t>と</w:t>
      </w:r>
      <w:r w:rsidR="008C08E9" w:rsidRPr="00942543">
        <w:rPr>
          <w:rFonts w:ascii="ＭＳ 明朝" w:eastAsia="ＭＳ 明朝" w:hAnsi="ＭＳ 明朝" w:hint="eastAsia"/>
          <w:b/>
          <w:szCs w:val="21"/>
          <w:u w:val="single"/>
        </w:rPr>
        <w:t>証明書類</w:t>
      </w:r>
      <w:r w:rsidR="008C08E9" w:rsidRPr="00942543">
        <w:rPr>
          <w:rFonts w:ascii="ＭＳ 明朝" w:eastAsia="ＭＳ 明朝" w:hAnsi="ＭＳ 明朝" w:hint="eastAsia"/>
          <w:b/>
          <w:szCs w:val="21"/>
        </w:rPr>
        <w:t>を併せて返送してください</w:t>
      </w:r>
      <w:r>
        <w:rPr>
          <w:rFonts w:ascii="ＭＳ 明朝" w:eastAsia="ＭＳ 明朝" w:hAnsi="ＭＳ 明朝" w:hint="eastAsia"/>
          <w:b/>
          <w:szCs w:val="21"/>
        </w:rPr>
        <w:t>。</w:t>
      </w:r>
    </w:p>
    <w:p w:rsidR="008C08E9" w:rsidRDefault="008C08E9" w:rsidP="008C08E9">
      <w:pPr>
        <w:jc w:val="right"/>
        <w:rPr>
          <w:rFonts w:ascii="ＭＳ 明朝" w:eastAsia="ＭＳ 明朝" w:hAnsi="ＭＳ 明朝"/>
          <w:sz w:val="20"/>
          <w:szCs w:val="20"/>
        </w:rPr>
      </w:pPr>
    </w:p>
    <w:p w:rsidR="00D136F8" w:rsidRPr="008C08E9" w:rsidRDefault="00D136F8" w:rsidP="008C08E9">
      <w:pPr>
        <w:jc w:val="right"/>
        <w:rPr>
          <w:rFonts w:ascii="ＭＳ 明朝" w:eastAsia="ＭＳ 明朝" w:hAnsi="ＭＳ 明朝"/>
          <w:sz w:val="20"/>
          <w:szCs w:val="20"/>
        </w:rPr>
      </w:pPr>
    </w:p>
    <w:p w:rsidR="00F14B73" w:rsidRDefault="005934EE" w:rsidP="00723B3D">
      <w:pPr>
        <w:jc w:val="center"/>
        <w:rPr>
          <w:sz w:val="25"/>
          <w:szCs w:val="25"/>
        </w:rPr>
      </w:pPr>
      <w:r w:rsidRPr="00723B3D">
        <w:rPr>
          <w:rFonts w:hint="eastAsia"/>
          <w:sz w:val="25"/>
          <w:szCs w:val="25"/>
        </w:rPr>
        <w:t>【児童手当】</w:t>
      </w:r>
    </w:p>
    <w:p w:rsidR="005934EE" w:rsidRPr="00723B3D" w:rsidRDefault="005934EE" w:rsidP="00723B3D">
      <w:pPr>
        <w:jc w:val="center"/>
        <w:rPr>
          <w:sz w:val="25"/>
          <w:szCs w:val="25"/>
        </w:rPr>
      </w:pPr>
      <w:r w:rsidRPr="00723B3D">
        <w:rPr>
          <w:rFonts w:hint="eastAsia"/>
          <w:sz w:val="25"/>
          <w:szCs w:val="25"/>
        </w:rPr>
        <w:t>監護相当・生計費の負担についての確認書にかかる証明書類</w:t>
      </w:r>
    </w:p>
    <w:p w:rsidR="00F14B73" w:rsidRDefault="00F14B73"/>
    <w:p w:rsidR="005934EE" w:rsidRDefault="00723B3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3901440</wp:posOffset>
                </wp:positionH>
                <wp:positionV relativeFrom="paragraph">
                  <wp:posOffset>190500</wp:posOffset>
                </wp:positionV>
                <wp:extent cx="1295400" cy="1028700"/>
                <wp:effectExtent l="0" t="0" r="19050" b="38100"/>
                <wp:wrapNone/>
                <wp:docPr id="1" name="吹き出し: 下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1028700"/>
                        </a:xfrm>
                        <a:prstGeom prst="downArrowCallout">
                          <a:avLst>
                            <a:gd name="adj1" fmla="val 8928"/>
                            <a:gd name="adj2" fmla="val 10199"/>
                            <a:gd name="adj3" fmla="val 14286"/>
                            <a:gd name="adj4" fmla="val 72243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729881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吹き出し: 下矢印 1" o:spid="_x0000_s1026" type="#_x0000_t80" style="position:absolute;left:0;text-align:left;margin-left:307.2pt;margin-top:15pt;width:102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8DJ/QIAAEAGAAAOAAAAZHJzL2Uyb0RvYy54bWysVM1uEzEQviPxDpbvdH+atEnUTRWlKkKq&#10;2ooW9ex67WaR17PYTjbl1hMHVIkbRySegCPwOqXiNRh7N5tAKw6IHBzPzsw3M9+MZ29/WSqyEMYW&#10;oDOabMWUCM0hL/RVRl+dHz4bUGId0zlToEVGr4Wl++OnT/bqaiRSmIHKhSEIou2orjI6c64aRZHl&#10;M1EyuwWV0KiUYErmUDRXUW5YjeilitI43olqMHllgAtr8etBo6TjgC+l4O5ESiscURnF3Fw4TTgv&#10;/RmN99joyrBqVvA2DfYPWZSs0Bi0gzpgjpG5KR5AlQU3YEG6LQ5lBFIWXIQasJok/qOasxmrRKgF&#10;ybFVR5P9f7D8eHFqSJFj7yjRrMQW3X/4dndze//u+93NxxH58fX9z0+f72+/kMSTVVd2hD5n1alp&#10;JYtXX/lSmtL/Y01kGQi+7ggWS0c4fkzSYb8XYx846pI4HeyigDjR2r0y1j0XUBJ/yWgOtZ4YA/WU&#10;KQVzF0hmiyPrAtt5mzPLX2P+slTYvAVTZDBMB21vN0zSTZMkTobDhzbbv9n00sHOQ5veps1umva2&#10;2yLaxLCcVRk+Sw2HhVJh0pQmdUaH/bQfCrGgitwrvVmYeTFVhmAFGXXLQDhibVihpDTy5dvQEB9u&#10;7loJD6H0SyGxm0h12gTw72iNyTgX2iWNasZy0YTqx/hrS+iyCF0JgB5ZYpIddgvwOHbTztbeu4rw&#10;DDvn+G+JNc6dR4gM2nXOZaHBPAagsKo2cmO/IqmhxrN0Cfk1zrqBZgnYih8WOGNHzLpTZnBwcC5x&#10;k7kTPKQC7BO0N0pmYN4+9t3b42NELSU1bpGM2jdzZgQl6oXGZzpMej2/doLQ6++mKJhNzeWmRs/L&#10;KWDrcZQxu3D19k6trtJAeYELb+KjooppjrEzyp1ZCVPXbDdcmVxMJsEMV03F3JE+q7gH96z6+Txf&#10;XjBTtQ/N4Rs9htXGYaMwyg2ja1vvqWEydyAL55VrXlsB11QYnHal+j24KQer9eIf/wIAAP//AwBQ&#10;SwMEFAAGAAgAAAAhAHxUYRXgAAAACgEAAA8AAABkcnMvZG93bnJldi54bWxMj8FKxDAQhu+C7xBG&#10;8OamXUuptemiggdRD7urgrdsE5tgMylNuo0+veNJjzPz8c/3N5vkBnbUU7AeBeSrDJjGziuLvYCX&#10;/f1FBSxEiUoOHrWALx1g056eNLJWfsGtPu5izygEQy0FmBjHmvPQGe1kWPlRI90+/ORkpHHquZrk&#10;QuFu4OssK7mTFumDkaO+M7r73M1OwPfta9o/zuatXJ4f0L8XydqnrRDnZ+nmGljUKf7B8KtP6tCS&#10;08HPqAIbBJR5URAq4DKjTgRUeUWLA5FX6wx42/D/FdofAAAA//8DAFBLAQItABQABgAIAAAAIQC2&#10;gziS/gAAAOEBAAATAAAAAAAAAAAAAAAAAAAAAABbQ29udGVudF9UeXBlc10ueG1sUEsBAi0AFAAG&#10;AAgAAAAhADj9If/WAAAAlAEAAAsAAAAAAAAAAAAAAAAALwEAAF9yZWxzLy5yZWxzUEsBAi0AFAAG&#10;AAgAAAAhAOwTwMn9AgAAQAYAAA4AAAAAAAAAAAAAAAAALgIAAGRycy9lMm9Eb2MueG1sUEsBAi0A&#10;FAAGAAgAAAAhAHxUYRXgAAAACgEAAA8AAAAAAAAAAAAAAAAAVwUAAGRycy9kb3ducmV2LnhtbFBL&#10;BQYAAAAABAAEAPMAAABkBgAAAAA=&#10;" adj="15604,9051,18514,10034" filled="f" strokecolor="black [3213]"/>
            </w:pict>
          </mc:Fallback>
        </mc:AlternateContent>
      </w:r>
    </w:p>
    <w:p w:rsidR="00723B3D" w:rsidRDefault="005934EE" w:rsidP="00723B3D">
      <w:pPr>
        <w:ind w:firstLineChars="2970" w:firstLine="6237"/>
      </w:pPr>
      <w:r>
        <w:rPr>
          <w:rFonts w:hint="eastAsia"/>
        </w:rPr>
        <w:t>提出するものに</w:t>
      </w:r>
      <w:r w:rsidRPr="00723B3D">
        <w:rPr>
          <w:rFonts w:ascii="ＭＳ ゴシック" w:eastAsia="ＭＳ ゴシック" w:hAnsi="ＭＳ ゴシック" w:hint="eastAsia"/>
          <w:b/>
        </w:rPr>
        <w:t>〇</w:t>
      </w:r>
      <w:r>
        <w:rPr>
          <w:rFonts w:hint="eastAsia"/>
        </w:rPr>
        <w:t>を</w:t>
      </w:r>
    </w:p>
    <w:p w:rsidR="00363133" w:rsidRDefault="005934EE" w:rsidP="00363133">
      <w:pPr>
        <w:ind w:firstLineChars="2970" w:firstLine="6237"/>
      </w:pPr>
      <w:r>
        <w:rPr>
          <w:rFonts w:hint="eastAsia"/>
        </w:rPr>
        <w:t>付けて</w:t>
      </w:r>
      <w:r w:rsidR="00363133">
        <w:rPr>
          <w:rFonts w:hint="eastAsia"/>
        </w:rPr>
        <w:t>、資料を</w:t>
      </w:r>
      <w:r w:rsidR="00363133">
        <w:t>付し</w:t>
      </w:r>
    </w:p>
    <w:p w:rsidR="00363133" w:rsidRDefault="00363133" w:rsidP="00363133">
      <w:pPr>
        <w:ind w:firstLineChars="2970" w:firstLine="6237"/>
      </w:pPr>
      <w:r>
        <w:t>てください。</w:t>
      </w:r>
    </w:p>
    <w:p w:rsidR="00F14B73" w:rsidRPr="00F14B73" w:rsidRDefault="00F14B73" w:rsidP="00F14B73">
      <w:pPr>
        <w:spacing w:line="360" w:lineRule="auto"/>
        <w:ind w:firstLineChars="200" w:firstLine="420"/>
        <w:rPr>
          <w:rFonts w:ascii="ＭＳ ゴシック" w:eastAsia="ＭＳ ゴシック" w:hAnsi="ＭＳ ゴシック"/>
        </w:rPr>
      </w:pPr>
      <w:r w:rsidRPr="00F14B73">
        <w:rPr>
          <w:rFonts w:ascii="ＭＳ ゴシック" w:eastAsia="ＭＳ ゴシック" w:hAnsi="ＭＳ ゴシック" w:hint="eastAsia"/>
        </w:rPr>
        <w:t xml:space="preserve">子（ </w:t>
      </w:r>
      <w:r w:rsidRPr="00F14B73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7C1075">
        <w:rPr>
          <w:rFonts w:ascii="ＭＳ ゴシック" w:eastAsia="ＭＳ ゴシック" w:hAnsi="ＭＳ ゴシック" w:hint="eastAsia"/>
          <w:u w:val="single"/>
        </w:rPr>
        <w:t xml:space="preserve">　　　　　</w:t>
      </w:r>
      <w:r w:rsidRPr="00F14B73">
        <w:rPr>
          <w:rFonts w:ascii="ＭＳ ゴシック" w:eastAsia="ＭＳ ゴシック" w:hAnsi="ＭＳ ゴシック"/>
          <w:u w:val="single"/>
        </w:rPr>
        <w:t xml:space="preserve">  </w:t>
      </w:r>
      <w:r w:rsidRPr="00F14B73">
        <w:rPr>
          <w:rFonts w:ascii="ＭＳ ゴシック" w:eastAsia="ＭＳ ゴシック" w:hAnsi="ＭＳ ゴシック" w:hint="eastAsia"/>
        </w:rPr>
        <w:t xml:space="preserve"> 様）の</w:t>
      </w:r>
    </w:p>
    <w:tbl>
      <w:tblPr>
        <w:tblW w:w="0" w:type="auto"/>
        <w:tblInd w:w="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67"/>
        <w:gridCol w:w="1423"/>
      </w:tblGrid>
      <w:tr w:rsidR="005934EE" w:rsidTr="005934EE">
        <w:trPr>
          <w:trHeight w:val="1017"/>
        </w:trPr>
        <w:tc>
          <w:tcPr>
            <w:tcW w:w="6167" w:type="dxa"/>
          </w:tcPr>
          <w:p w:rsidR="005934EE" w:rsidRDefault="005934EE" w:rsidP="00F14B73">
            <w:pPr>
              <w:ind w:firstLineChars="100" w:firstLine="210"/>
            </w:pPr>
            <w:r>
              <w:rPr>
                <w:rFonts w:hint="eastAsia"/>
              </w:rPr>
              <w:t>生計費の負担の状況がわかる書類（送金記録の写しなど）</w:t>
            </w:r>
          </w:p>
          <w:p w:rsidR="00F14B73" w:rsidRDefault="00F14B73" w:rsidP="00F14B73">
            <w:pPr>
              <w:ind w:firstLineChars="100" w:firstLine="210"/>
            </w:pPr>
            <w:r>
              <w:rPr>
                <w:rFonts w:hint="eastAsia"/>
              </w:rPr>
              <w:t xml:space="preserve">　※受給者（父母等）から子へのもの</w:t>
            </w:r>
          </w:p>
          <w:p w:rsidR="00F14B73" w:rsidRDefault="00F14B73" w:rsidP="00F14B73">
            <w:pPr>
              <w:ind w:firstLineChars="100" w:firstLine="210"/>
            </w:pPr>
            <w:r>
              <w:rPr>
                <w:rFonts w:hint="eastAsia"/>
              </w:rPr>
              <w:t xml:space="preserve">　　名義がわかるものを添付してください</w:t>
            </w:r>
          </w:p>
        </w:tc>
        <w:tc>
          <w:tcPr>
            <w:tcW w:w="1423" w:type="dxa"/>
          </w:tcPr>
          <w:p w:rsidR="005934EE" w:rsidRDefault="005934EE"/>
        </w:tc>
      </w:tr>
      <w:tr w:rsidR="005934EE" w:rsidTr="005934EE">
        <w:trPr>
          <w:trHeight w:val="608"/>
        </w:trPr>
        <w:tc>
          <w:tcPr>
            <w:tcW w:w="6167" w:type="dxa"/>
            <w:vAlign w:val="center"/>
          </w:tcPr>
          <w:p w:rsidR="005934EE" w:rsidRDefault="00723B3D"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居住している住所地の物件に</w:t>
            </w:r>
            <w:r w:rsidR="00F14B73">
              <w:rPr>
                <w:rFonts w:hint="eastAsia"/>
              </w:rPr>
              <w:t>係る賃貸契約書の写し</w:t>
            </w:r>
          </w:p>
        </w:tc>
        <w:tc>
          <w:tcPr>
            <w:tcW w:w="1423" w:type="dxa"/>
          </w:tcPr>
          <w:p w:rsidR="005934EE" w:rsidRDefault="005934EE"/>
        </w:tc>
      </w:tr>
      <w:tr w:rsidR="005934EE" w:rsidTr="005934EE">
        <w:trPr>
          <w:trHeight w:val="608"/>
        </w:trPr>
        <w:tc>
          <w:tcPr>
            <w:tcW w:w="6167" w:type="dxa"/>
            <w:vAlign w:val="center"/>
          </w:tcPr>
          <w:p w:rsidR="005934EE" w:rsidRDefault="00723B3D"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健康保険証の写し</w:t>
            </w:r>
          </w:p>
        </w:tc>
        <w:tc>
          <w:tcPr>
            <w:tcW w:w="1423" w:type="dxa"/>
          </w:tcPr>
          <w:p w:rsidR="005934EE" w:rsidRDefault="005934EE"/>
        </w:tc>
      </w:tr>
      <w:tr w:rsidR="005934EE" w:rsidTr="005934EE">
        <w:trPr>
          <w:trHeight w:val="608"/>
        </w:trPr>
        <w:tc>
          <w:tcPr>
            <w:tcW w:w="6167" w:type="dxa"/>
            <w:vAlign w:val="center"/>
          </w:tcPr>
          <w:p w:rsidR="005934EE" w:rsidRDefault="00723B3D"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その他（　　　　　　　　　　　　　　　　　　　　　　）</w:t>
            </w:r>
          </w:p>
        </w:tc>
        <w:tc>
          <w:tcPr>
            <w:tcW w:w="1423" w:type="dxa"/>
          </w:tcPr>
          <w:p w:rsidR="005934EE" w:rsidRDefault="005934EE"/>
        </w:tc>
      </w:tr>
    </w:tbl>
    <w:p w:rsidR="005934EE" w:rsidRDefault="005934EE"/>
    <w:p w:rsidR="005934EE" w:rsidRDefault="005934EE"/>
    <w:p w:rsidR="005934EE" w:rsidRDefault="005934EE" w:rsidP="00F14B73">
      <w:pPr>
        <w:ind w:firstLineChars="100" w:firstLine="210"/>
      </w:pPr>
      <w:r>
        <w:rPr>
          <w:rFonts w:hint="eastAsia"/>
        </w:rPr>
        <w:t>上記のとおり、証明書類を提出します。</w:t>
      </w:r>
    </w:p>
    <w:p w:rsidR="005934EE" w:rsidRDefault="005934EE"/>
    <w:p w:rsidR="00F14B73" w:rsidRDefault="00F14B73" w:rsidP="00F14B73">
      <w:pPr>
        <w:ind w:firstLineChars="2700" w:firstLine="5670"/>
      </w:pPr>
      <w:r>
        <w:rPr>
          <w:rFonts w:hint="eastAsia"/>
        </w:rPr>
        <w:t>令和　　　年　　月　　日</w:t>
      </w:r>
    </w:p>
    <w:p w:rsidR="00F14B73" w:rsidRDefault="00F14B73"/>
    <w:p w:rsidR="005934EE" w:rsidRDefault="005934EE">
      <w:r>
        <w:rPr>
          <w:rFonts w:hint="eastAsia"/>
        </w:rPr>
        <w:t xml:space="preserve">　</w:t>
      </w:r>
      <w:r w:rsidR="00F14B73">
        <w:rPr>
          <w:rFonts w:hint="eastAsia"/>
        </w:rPr>
        <w:t xml:space="preserve">　　</w:t>
      </w:r>
      <w:r>
        <w:rPr>
          <w:rFonts w:hint="eastAsia"/>
        </w:rPr>
        <w:t>美咲町こども笑顔課　あて</w:t>
      </w:r>
    </w:p>
    <w:p w:rsidR="005934EE" w:rsidRDefault="005934EE"/>
    <w:p w:rsidR="005934EE" w:rsidRPr="00F14B73" w:rsidRDefault="005934EE" w:rsidP="00F14B73">
      <w:pPr>
        <w:ind w:leftChars="1620" w:left="3402"/>
        <w:rPr>
          <w:u w:val="single"/>
        </w:rPr>
      </w:pPr>
      <w:r>
        <w:rPr>
          <w:rFonts w:hint="eastAsia"/>
        </w:rPr>
        <w:t>受給者　住所</w:t>
      </w:r>
      <w:r w:rsidR="00F14B73">
        <w:rPr>
          <w:rFonts w:hint="eastAsia"/>
        </w:rPr>
        <w:t xml:space="preserve">　</w:t>
      </w:r>
      <w:r w:rsidR="00F14B73">
        <w:rPr>
          <w:rFonts w:hint="eastAsia"/>
          <w:u w:val="single"/>
        </w:rPr>
        <w:t xml:space="preserve">　美咲町　　　　　　　　　　　　</w:t>
      </w:r>
    </w:p>
    <w:p w:rsidR="005934EE" w:rsidRDefault="005934EE" w:rsidP="00F14B73">
      <w:pPr>
        <w:ind w:leftChars="1620" w:left="3402"/>
      </w:pPr>
    </w:p>
    <w:p w:rsidR="005934EE" w:rsidRPr="00F14B73" w:rsidRDefault="005934EE" w:rsidP="00F14B73">
      <w:pPr>
        <w:ind w:leftChars="1620" w:left="3402" w:firstLineChars="400" w:firstLine="840"/>
        <w:rPr>
          <w:u w:val="single"/>
        </w:rPr>
      </w:pPr>
      <w:r>
        <w:rPr>
          <w:rFonts w:hint="eastAsia"/>
        </w:rPr>
        <w:t>氏名</w:t>
      </w:r>
      <w:r w:rsidR="00F14B73">
        <w:rPr>
          <w:rFonts w:hint="eastAsia"/>
        </w:rPr>
        <w:t xml:space="preserve">　</w:t>
      </w:r>
      <w:r w:rsidR="00F14B73">
        <w:rPr>
          <w:rFonts w:hint="eastAsia"/>
          <w:u w:val="single"/>
        </w:rPr>
        <w:t xml:space="preserve">　　　　　　　　　　　　　　　　</w:t>
      </w:r>
    </w:p>
    <w:p w:rsidR="005934EE" w:rsidRDefault="005934EE"/>
    <w:p w:rsidR="00925624" w:rsidRPr="00F14B73" w:rsidRDefault="00925624" w:rsidP="00925624">
      <w:pPr>
        <w:ind w:leftChars="1620" w:left="3402" w:firstLineChars="400" w:firstLine="840"/>
        <w:rPr>
          <w:u w:val="single"/>
        </w:rPr>
      </w:pPr>
      <w:r>
        <w:rPr>
          <w:rFonts w:hint="eastAsia"/>
        </w:rPr>
        <w:t xml:space="preserve">連絡先電話番号　</w:t>
      </w:r>
      <w:r>
        <w:rPr>
          <w:rFonts w:hint="eastAsia"/>
          <w:u w:val="single"/>
        </w:rPr>
        <w:t xml:space="preserve">　　　　　　　　　　　</w:t>
      </w:r>
    </w:p>
    <w:p w:rsidR="005E18A3" w:rsidRDefault="005E18A3" w:rsidP="005E18A3">
      <w:pPr>
        <w:ind w:leftChars="675" w:left="1418" w:rightChars="-270" w:right="-567"/>
        <w:rPr>
          <w:rFonts w:ascii="ＭＳ 明朝" w:eastAsia="ＭＳ 明朝" w:hAnsi="ＭＳ 明朝"/>
          <w:b/>
          <w:sz w:val="22"/>
        </w:rPr>
      </w:pPr>
      <w:r>
        <w:br w:type="column"/>
      </w:r>
      <w:r w:rsidR="00986AE4" w:rsidRPr="00942543">
        <w:rPr>
          <w:rFonts w:ascii="ＭＳ 明朝" w:eastAsia="ＭＳ 明朝" w:hAnsi="ＭＳ 明朝"/>
          <w:b/>
          <w:noProof/>
          <w:sz w:val="22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13B71CF" wp14:editId="108A1301">
                <wp:simplePos x="0" y="0"/>
                <wp:positionH relativeFrom="margin">
                  <wp:posOffset>-441842</wp:posOffset>
                </wp:positionH>
                <wp:positionV relativeFrom="paragraph">
                  <wp:posOffset>-607636</wp:posOffset>
                </wp:positionV>
                <wp:extent cx="1212112" cy="584791"/>
                <wp:effectExtent l="0" t="0" r="26670" b="2540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112" cy="5847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6AE4" w:rsidRPr="00986AE4" w:rsidRDefault="00986AE4" w:rsidP="00986AE4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986AE4">
                              <w:rPr>
                                <w:rFonts w:hint="eastAsia"/>
                                <w:color w:val="FF0000"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3B71C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-34.8pt;margin-top:-47.85pt;width:95.45pt;height:46.0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bQ5QwIAAFwEAAAOAAAAZHJzL2Uyb0RvYy54bWysVF2O0zAQfkfiDpbfadooZduo6WrpUoS0&#10;/EgLB3Adp7FwPMF2m5THVkIcgisgnjlPLsLYaUu1wAsikSxPZuabmW9mMrtuK0W2wlgJOqOjwZAS&#10;oTnkUq8z+v7d8smEEuuYzpkCLTK6E5Zezx8/mjV1KmIoQeXCEATRNm3qjJbO1WkUWV6KitkB1EKj&#10;sgBTMYeiWUe5YQ2iVyqKh8OnUQMmrw1wYS1+ve2VdB7wi0Jw96YorHBEZRRzc+E04Vz5M5rPWLo2&#10;rC4lP6bB/iGLikmNQc9Qt8wxsjHyN6hKcgMWCjfgUEVQFJKLUANWMxo+qOa+ZLUItSA5tj7TZP8f&#10;LH+9fWuIzDOaUKJZhS3qDp+7/bdu/6M7fCHd4Wt3OHT77yiTxNPV1DZFr/sa/Vz7DFpseyjd1nfA&#10;P1iiYVEyvRY3xkBTCpZjuiPvGV249jjWg6yaV5BjXLZxEIDawlSeS2SHIDq2bXdulWgd4T5kjO8o&#10;poSjbjxJrqZ9CJaevGtj3QsBFfGXjBochYDOtnfW+WxYejLxwSwomS+lUkEw69VCGbJlODbL8IQC&#10;HpgpTZqMTsfxuCfgrxDD8PwJopIO51/JKqOTsxFLPW3PdR6m0zGp+jumrPSRR09dT6JrV23oYHxq&#10;zwryHRJroB93XE+8lGA+UdLgqGfUftwwIyhRLzU2ZzpKEr8bQUjGVzEK5lKzutQwzREqo46S/rpw&#10;YZ88bxpusImFDPz6bveZHFPGEQ60H9fN78ilHKx+/RTmPwEAAP//AwBQSwMEFAAGAAgAAAAhAAB/&#10;wLrfAAAACgEAAA8AAABkcnMvZG93bnJldi54bWxMj8tOwzAQRfdI/IM1SGxQ67QBtwlxKoQEgh0U&#10;BFs3niYRfgTbTcPfM13Bbh5Hd85Um8kaNmKIvXcSFvMMGLrG6961Et7fHmZrYDEpp5XxDiX8YIRN&#10;fX5WqVL7o3vFcZtaRiEulkpCl9JQch6bDq2Kcz+go93eB6sStaHlOqgjhVvDl1kmuFW9owudGvC+&#10;w+Zre7AS1tdP42d8zl8+GrE3RbpajY/fQcrLi+nuFljCKf3BcNIndajJaecPTkdmJMxEIQilorhZ&#10;ATsRy0UObEeTXACvK/7/hfoXAAD//wMAUEsBAi0AFAAGAAgAAAAhALaDOJL+AAAA4QEAABMAAAAA&#10;AAAAAAAAAAAAAAAAAFtDb250ZW50X1R5cGVzXS54bWxQSwECLQAUAAYACAAAACEAOP0h/9YAAACU&#10;AQAACwAAAAAAAAAAAAAAAAAvAQAAX3JlbHMvLnJlbHNQSwECLQAUAAYACAAAACEAgWW0OUMCAABc&#10;BAAADgAAAAAAAAAAAAAAAAAuAgAAZHJzL2Uyb0RvYy54bWxQSwECLQAUAAYACAAAACEAAH/Aut8A&#10;AAAKAQAADwAAAAAAAAAAAAAAAACdBAAAZHJzL2Rvd25yZXYueG1sUEsFBgAAAAAEAAQA8wAAAKkF&#10;AAAAAA==&#10;">
                <v:textbox>
                  <w:txbxContent>
                    <w:p w:rsidR="00986AE4" w:rsidRPr="00986AE4" w:rsidRDefault="00986AE4" w:rsidP="00986AE4">
                      <w:pPr>
                        <w:jc w:val="center"/>
                        <w:rPr>
                          <w:color w:val="FF0000"/>
                          <w:sz w:val="36"/>
                          <w:szCs w:val="36"/>
                        </w:rPr>
                      </w:pPr>
                      <w:r w:rsidRPr="00986AE4">
                        <w:rPr>
                          <w:rFonts w:hint="eastAsia"/>
                          <w:color w:val="FF0000"/>
                          <w:sz w:val="36"/>
                          <w:szCs w:val="36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42543">
        <w:rPr>
          <w:rFonts w:ascii="ＭＳ 明朝" w:eastAsia="ＭＳ 明朝" w:hAnsi="ＭＳ 明朝"/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AFEEDE1" wp14:editId="20F8DBCF">
                <wp:simplePos x="0" y="0"/>
                <wp:positionH relativeFrom="margin">
                  <wp:posOffset>4672965</wp:posOffset>
                </wp:positionH>
                <wp:positionV relativeFrom="paragraph">
                  <wp:posOffset>-638175</wp:posOffset>
                </wp:positionV>
                <wp:extent cx="838200" cy="504825"/>
                <wp:effectExtent l="0" t="0" r="19050" b="2857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18A3" w:rsidRPr="006D2DE9" w:rsidRDefault="005E18A3" w:rsidP="005E18A3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6D2DE9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EEDE1" id="_x0000_s1028" type="#_x0000_t202" style="position:absolute;left:0;text-align:left;margin-left:367.95pt;margin-top:-50.25pt;width:66pt;height:39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BcRQQIAAFsEAAAOAAAAZHJzL2Uyb0RvYy54bWysVM2O0zAQviPxDpbvNGlooRs1XS1dipB2&#10;AWnhARzHaSwcT7DdJsuxlRAPwSsgzjxPXoSx0+2WH3FA5GB5PDPfzHwzk/l5VyuyFcZK0Bkdj2JK&#10;hOZQSL3O6Lu3q0czSqxjumAKtMjorbD0fPHwwbxtUpFABaoQhiCItmnbZLRyrkmjyPJK1MyOoBEa&#10;lSWYmjkUzToqDGsRvVZREsdPohZM0Rjgwlp8vRyUdBHwy1Jw97osrXBEZRRzc+E04cz9GS3mLF0b&#10;1lSSH9Jg/5BFzaTGoEeoS+YY2Rj5G1QtuQELpRtxqCMoS8lFqAGrGce/VHNTsUaEWpAc2xxpsv8P&#10;lr/avjFEFhlNKNGsxhb1+0/97mu/+97vP5N+/6Xf7/vdN5RJ4ulqG5ui102Dfq57Bh22PZRumyvg&#10;7y3RsKyYXosLY6CtBCsw3bH3jE5cBxzrQfL2GgqMyzYOAlBXmtpziewQRMe23R5bJTpHOD7OHs+w&#10;/ZRwVE3jySyZhggsvXNujHUvBNTEXzJqcBICONteWeeTYemdiY9lQcliJZUKglnnS2XIluHUrMJ3&#10;QP/JTGnSZvRsirH/DhGH708QtXQ4/krWWNHRiKWetee6CMPpmFTDHVNW+kCjZ27g0HV5FxoYOPYU&#10;51DcIq8GhmnH7cRLBeYjJS1Oekbthw0zghL1UmNvzsaTiV+NIEymTxMUzKkmP9UwzREqo46S4bp0&#10;YZ08AxousIelDPzeZ3JIGSc40H7YNr8ip3Kwuv8nLH4AAAD//wMAUEsDBBQABgAIAAAAIQDcFWVp&#10;4gAAAAwBAAAPAAAAZHJzL2Rvd25yZXYueG1sTI/BTsMwDIbvSLxDZCQuaEu6sbYrTSeEBIIbjGlc&#10;s8ZrK5qkJFlX3h5zgqN/f/r9udxMpmcj+tA5KyGZC2Boa6c720jYvT/OcmAhKqtV7yxK+MYAm+ry&#10;olSFdmf7huM2NoxKbCiUhDbGoeA81C0aFeZuQEu7o/NGRRp9w7VXZyo3PV8IkXKjOksXWjXgQ4v1&#10;5/ZkJOS3z+NHeFm+7uv02K/jTTY+fXkpr6+m+ztgEaf4B8OvPqlDRU4Hd7I6sF5CtlytCZUwS4RY&#10;ASMkTzOKDhQtEgG8Kvn/J6ofAAAA//8DAFBLAQItABQABgAIAAAAIQC2gziS/gAAAOEBAAATAAAA&#10;AAAAAAAAAAAAAAAAAABbQ29udGVudF9UeXBlc10ueG1sUEsBAi0AFAAGAAgAAAAhADj9If/WAAAA&#10;lAEAAAsAAAAAAAAAAAAAAAAALwEAAF9yZWxzLy5yZWxzUEsBAi0AFAAGAAgAAAAhAAGEFxFBAgAA&#10;WwQAAA4AAAAAAAAAAAAAAAAALgIAAGRycy9lMm9Eb2MueG1sUEsBAi0AFAAGAAgAAAAhANwVZWni&#10;AAAADAEAAA8AAAAAAAAAAAAAAAAAmwQAAGRycy9kb3ducmV2LnhtbFBLBQYAAAAABAAEAPMAAACq&#10;BQAAAAA=&#10;">
                <v:textbox>
                  <w:txbxContent>
                    <w:p w:rsidR="005E18A3" w:rsidRPr="006D2DE9" w:rsidRDefault="005E18A3" w:rsidP="005E18A3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6D2DE9">
                        <w:rPr>
                          <w:rFonts w:hint="eastAsia"/>
                          <w:sz w:val="36"/>
                          <w:szCs w:val="36"/>
                        </w:rPr>
                        <w:t>別紙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42543">
        <w:rPr>
          <w:rFonts w:ascii="ＭＳ 明朝" w:eastAsia="ＭＳ 明朝" w:hAnsi="ＭＳ 明朝" w:hint="eastAsia"/>
          <w:b/>
          <w:sz w:val="22"/>
        </w:rPr>
        <w:t>※「監護相当・生計費の負担についての確認書」の「職業等」欄で、</w:t>
      </w:r>
    </w:p>
    <w:p w:rsidR="005E18A3" w:rsidRPr="00942543" w:rsidRDefault="005E18A3" w:rsidP="005E18A3">
      <w:pPr>
        <w:ind w:leftChars="675" w:left="1418" w:rightChars="-270" w:right="-567"/>
        <w:rPr>
          <w:rFonts w:ascii="ＭＳ 明朝" w:eastAsia="ＭＳ 明朝" w:hAnsi="ＭＳ 明朝"/>
          <w:b/>
          <w:szCs w:val="21"/>
        </w:rPr>
      </w:pPr>
      <w:r w:rsidRPr="00942543">
        <w:rPr>
          <w:rFonts w:ascii="ＭＳ ゴシック" w:eastAsia="ＭＳ ゴシック" w:hAnsi="ＭＳ ゴシック" w:hint="eastAsia"/>
          <w:b/>
          <w:sz w:val="22"/>
        </w:rPr>
        <w:t>「その他」</w:t>
      </w:r>
      <w:r w:rsidRPr="00942543">
        <w:rPr>
          <w:rFonts w:ascii="ＭＳ 明朝" w:eastAsia="ＭＳ 明朝" w:hAnsi="ＭＳ 明朝" w:hint="eastAsia"/>
          <w:b/>
          <w:sz w:val="22"/>
        </w:rPr>
        <w:t>に該当する場合は、</w:t>
      </w:r>
      <w:r w:rsidRPr="00942543">
        <w:rPr>
          <w:rFonts w:ascii="ＭＳ 明朝" w:eastAsia="ＭＳ 明朝" w:hAnsi="ＭＳ 明朝" w:hint="eastAsia"/>
          <w:b/>
          <w:szCs w:val="21"/>
          <w:u w:val="single"/>
        </w:rPr>
        <w:t>この用紙</w:t>
      </w:r>
      <w:r w:rsidRPr="00942543">
        <w:rPr>
          <w:rFonts w:ascii="ＭＳ 明朝" w:eastAsia="ＭＳ 明朝" w:hAnsi="ＭＳ 明朝" w:hint="eastAsia"/>
          <w:b/>
          <w:szCs w:val="21"/>
        </w:rPr>
        <w:t>と</w:t>
      </w:r>
      <w:r w:rsidRPr="00942543">
        <w:rPr>
          <w:rFonts w:ascii="ＭＳ 明朝" w:eastAsia="ＭＳ 明朝" w:hAnsi="ＭＳ 明朝" w:hint="eastAsia"/>
          <w:b/>
          <w:szCs w:val="21"/>
          <w:u w:val="single"/>
        </w:rPr>
        <w:t>証明書類</w:t>
      </w:r>
      <w:r w:rsidRPr="00942543">
        <w:rPr>
          <w:rFonts w:ascii="ＭＳ 明朝" w:eastAsia="ＭＳ 明朝" w:hAnsi="ＭＳ 明朝" w:hint="eastAsia"/>
          <w:b/>
          <w:szCs w:val="21"/>
        </w:rPr>
        <w:t>を併せて返送してください</w:t>
      </w:r>
      <w:r>
        <w:rPr>
          <w:rFonts w:ascii="ＭＳ 明朝" w:eastAsia="ＭＳ 明朝" w:hAnsi="ＭＳ 明朝" w:hint="eastAsia"/>
          <w:b/>
          <w:szCs w:val="21"/>
        </w:rPr>
        <w:t>。</w:t>
      </w:r>
    </w:p>
    <w:p w:rsidR="005E18A3" w:rsidRDefault="005E18A3" w:rsidP="005E18A3">
      <w:pPr>
        <w:jc w:val="right"/>
        <w:rPr>
          <w:rFonts w:ascii="ＭＳ 明朝" w:eastAsia="ＭＳ 明朝" w:hAnsi="ＭＳ 明朝"/>
          <w:sz w:val="20"/>
          <w:szCs w:val="20"/>
        </w:rPr>
      </w:pPr>
    </w:p>
    <w:p w:rsidR="005E18A3" w:rsidRPr="008C08E9" w:rsidRDefault="005E18A3" w:rsidP="005E18A3">
      <w:pPr>
        <w:jc w:val="right"/>
        <w:rPr>
          <w:rFonts w:ascii="ＭＳ 明朝" w:eastAsia="ＭＳ 明朝" w:hAnsi="ＭＳ 明朝"/>
          <w:sz w:val="20"/>
          <w:szCs w:val="20"/>
        </w:rPr>
      </w:pPr>
    </w:p>
    <w:p w:rsidR="005E18A3" w:rsidRDefault="005E18A3" w:rsidP="005E18A3">
      <w:pPr>
        <w:jc w:val="center"/>
        <w:rPr>
          <w:sz w:val="25"/>
          <w:szCs w:val="25"/>
        </w:rPr>
      </w:pPr>
      <w:r w:rsidRPr="00723B3D">
        <w:rPr>
          <w:rFonts w:hint="eastAsia"/>
          <w:sz w:val="25"/>
          <w:szCs w:val="25"/>
        </w:rPr>
        <w:t>【児童手当】</w:t>
      </w:r>
    </w:p>
    <w:p w:rsidR="005E18A3" w:rsidRPr="00723B3D" w:rsidRDefault="005E18A3" w:rsidP="005E18A3">
      <w:pPr>
        <w:jc w:val="center"/>
        <w:rPr>
          <w:sz w:val="25"/>
          <w:szCs w:val="25"/>
        </w:rPr>
      </w:pPr>
      <w:r w:rsidRPr="00723B3D">
        <w:rPr>
          <w:rFonts w:hint="eastAsia"/>
          <w:sz w:val="25"/>
          <w:szCs w:val="25"/>
        </w:rPr>
        <w:t>監護相当・生計費の負担についての確認書にかかる証明書類</w:t>
      </w:r>
    </w:p>
    <w:p w:rsidR="005E18A3" w:rsidRDefault="005E18A3" w:rsidP="005E18A3"/>
    <w:p w:rsidR="005E18A3" w:rsidRDefault="005E18A3" w:rsidP="005E18A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154C79" wp14:editId="7A23813D">
                <wp:simplePos x="0" y="0"/>
                <wp:positionH relativeFrom="column">
                  <wp:posOffset>3901440</wp:posOffset>
                </wp:positionH>
                <wp:positionV relativeFrom="paragraph">
                  <wp:posOffset>190500</wp:posOffset>
                </wp:positionV>
                <wp:extent cx="1295400" cy="1028700"/>
                <wp:effectExtent l="0" t="0" r="19050" b="38100"/>
                <wp:wrapNone/>
                <wp:docPr id="3" name="吹き出し: 下矢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1028700"/>
                        </a:xfrm>
                        <a:prstGeom prst="downArrowCallout">
                          <a:avLst>
                            <a:gd name="adj1" fmla="val 8928"/>
                            <a:gd name="adj2" fmla="val 10199"/>
                            <a:gd name="adj3" fmla="val 14286"/>
                            <a:gd name="adj4" fmla="val 72243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83507C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吹き出し: 下矢印 3" o:spid="_x0000_s1026" type="#_x0000_t80" style="position:absolute;left:0;text-align:left;margin-left:307.2pt;margin-top:15pt;width:102pt;height:8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mVdAAMAAEAGAAAOAAAAZHJzL2Uyb0RvYy54bWysVM1uEzEQviPxDpbvdH+atEnUTRWlKkKq&#10;2ooW9ex6vc0ir8fYTjbhxokDqsSNIxJPwBF4nVLxGoy9u0lEKw6IHBzPzsw3M9+M5+BwWUmyEMaW&#10;oDKa7MSUCMUhL9VNRl9dHj8bUGIdUzmToERGV8LSw/HTJwe1HokUZiBzYQiCKDuqdUZnzulRFFk+&#10;ExWzO6CFQmUBpmIORXMT5YbViF7JKI3jvagGk2sDXFiLX48aJR0H/KIQ3J0VhRWOyIxibi6cJpzX&#10;/ozGB2x0Y5ielbxNg/1DFhUrFQZdQx0xx8jclA+gqpIbsFC4HQ5VBEVRchFqwGqS+I9qLmZMi1AL&#10;kmP1mib7/2D56eLckDLP6C4lilXYovuP3+/e3d6//3H37tOI/Pz24dfnL/e3X8muJ6vWdoQ+F/rc&#10;tJLFq698WZjK/2NNZBkIXq0JFktHOH5M0mG/F2MfOOqSOB3so4A40cZdG+ueC6iIv2Q0h1pNjIF6&#10;yqSEuQsks8WJdYHtvM2Z5a8TSopKYvMWTJLBMB20vd0ySbdNkjgZDh/aIA0bmKSXDvYe2vS2bfbT&#10;tBeowSLaxPDWleGzVHBcShkmTSpSZ3TYT/uhEAuyzL3Sm4WZF1NpCFaQUbdMWmq2rBBZKuTLt6Eh&#10;PtzcSgoPIdVLUWA3keq0CeDf0QaTcS6USxrVjOWiCdWP8dcF6zxCVwKgRy4wyTV2C9BZNiAddtPO&#10;1t67ivAM187x3xJrnNceITIot3auSgXmMQCJVbWRG/uOpIYaz9I15CucdQPNErCaH5c4YyfMunNm&#10;cHBwLnGTuTM8CgnYJ2hvlMzAvH3su7fHx4haSmrcIhm1b+bMCErkC4XPdJj0en7tBKHX309RMNua&#10;622NmldTwNbjKGN24ertneyuhYHqChfexEdFFVMcY2eUO9MJU9dsN1yZXEwmwQxXjWbuRF1o7sE9&#10;q34+L5dXzOj2oTl8o6fQbZx2lBtGN7beU8Fk7qAonVdueG0FXFNhcNqV6vfgthysNot//BsAAP//&#10;AwBQSwMEFAAGAAgAAAAhAHxUYRXgAAAACgEAAA8AAABkcnMvZG93bnJldi54bWxMj8FKxDAQhu+C&#10;7xBG8OamXUuptemiggdRD7urgrdsE5tgMylNuo0+veNJjzPz8c/3N5vkBnbUU7AeBeSrDJjGziuL&#10;vYCX/f1FBSxEiUoOHrWALx1g056eNLJWfsGtPu5izygEQy0FmBjHmvPQGe1kWPlRI90+/ORkpHHq&#10;uZrkQuFu4OssK7mTFumDkaO+M7r73M1OwPfta9o/zuatXJ4f0L8XydqnrRDnZ+nmGljUKf7B8KtP&#10;6tCS08HPqAIbBJR5URAq4DKjTgRUeUWLA5FX6wx42/D/FdofAAAA//8DAFBLAQItABQABgAIAAAA&#10;IQC2gziS/gAAAOEBAAATAAAAAAAAAAAAAAAAAAAAAABbQ29udGVudF9UeXBlc10ueG1sUEsBAi0A&#10;FAAGAAgAAAAhADj9If/WAAAAlAEAAAsAAAAAAAAAAAAAAAAALwEAAF9yZWxzLy5yZWxzUEsBAi0A&#10;FAAGAAgAAAAhAIzCZV0AAwAAQAYAAA4AAAAAAAAAAAAAAAAALgIAAGRycy9lMm9Eb2MueG1sUEsB&#10;Ai0AFAAGAAgAAAAhAHxUYRXgAAAACgEAAA8AAAAAAAAAAAAAAAAAWgUAAGRycy9kb3ducmV2Lnht&#10;bFBLBQYAAAAABAAEAPMAAABnBgAAAAA=&#10;" adj="15604,9051,18514,10034" filled="f" strokecolor="black [3213]"/>
            </w:pict>
          </mc:Fallback>
        </mc:AlternateContent>
      </w:r>
    </w:p>
    <w:p w:rsidR="005E18A3" w:rsidRDefault="005E18A3" w:rsidP="005E18A3">
      <w:pPr>
        <w:ind w:firstLineChars="2970" w:firstLine="6237"/>
      </w:pPr>
      <w:r>
        <w:rPr>
          <w:rFonts w:hint="eastAsia"/>
        </w:rPr>
        <w:t>提出するものに</w:t>
      </w:r>
      <w:r w:rsidRPr="00723B3D">
        <w:rPr>
          <w:rFonts w:ascii="ＭＳ ゴシック" w:eastAsia="ＭＳ ゴシック" w:hAnsi="ＭＳ ゴシック" w:hint="eastAsia"/>
          <w:b/>
        </w:rPr>
        <w:t>〇</w:t>
      </w:r>
      <w:r>
        <w:rPr>
          <w:rFonts w:hint="eastAsia"/>
        </w:rPr>
        <w:t>を</w:t>
      </w:r>
    </w:p>
    <w:p w:rsidR="005E18A3" w:rsidRDefault="005E18A3" w:rsidP="005E18A3">
      <w:pPr>
        <w:ind w:firstLineChars="2970" w:firstLine="6237"/>
      </w:pPr>
      <w:r>
        <w:rPr>
          <w:rFonts w:hint="eastAsia"/>
        </w:rPr>
        <w:t>付けて、資料を</w:t>
      </w:r>
      <w:r>
        <w:t>付し</w:t>
      </w:r>
    </w:p>
    <w:p w:rsidR="005E18A3" w:rsidRDefault="005E18A3" w:rsidP="005E18A3">
      <w:pPr>
        <w:ind w:firstLineChars="2970" w:firstLine="6237"/>
      </w:pPr>
      <w:r>
        <w:t>てください。</w:t>
      </w:r>
      <w:bookmarkStart w:id="0" w:name="_GoBack"/>
      <w:bookmarkEnd w:id="0"/>
    </w:p>
    <w:p w:rsidR="005E18A3" w:rsidRPr="00F14B73" w:rsidRDefault="005E18A3" w:rsidP="005E18A3">
      <w:pPr>
        <w:spacing w:line="360" w:lineRule="auto"/>
        <w:ind w:firstLineChars="200" w:firstLine="420"/>
        <w:rPr>
          <w:rFonts w:ascii="ＭＳ ゴシック" w:eastAsia="ＭＳ ゴシック" w:hAnsi="ＭＳ ゴシック"/>
        </w:rPr>
      </w:pPr>
      <w:r w:rsidRPr="00F14B73">
        <w:rPr>
          <w:rFonts w:ascii="ＭＳ ゴシック" w:eastAsia="ＭＳ ゴシック" w:hAnsi="ＭＳ ゴシック" w:hint="eastAsia"/>
        </w:rPr>
        <w:t xml:space="preserve">子（ </w:t>
      </w:r>
      <w:r w:rsidRPr="00F14B73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5E18A3">
        <w:rPr>
          <w:rFonts w:ascii="HG行書体" w:eastAsia="HG行書体" w:hAnsi="ＭＳ ゴシック" w:hint="eastAsia"/>
          <w:color w:val="FF0000"/>
          <w:u w:val="single"/>
        </w:rPr>
        <w:t>美咲　花子</w:t>
      </w:r>
      <w:r w:rsidRPr="00F14B73">
        <w:rPr>
          <w:rFonts w:ascii="ＭＳ ゴシック" w:eastAsia="ＭＳ ゴシック" w:hAnsi="ＭＳ ゴシック"/>
          <w:u w:val="single"/>
        </w:rPr>
        <w:t xml:space="preserve">  </w:t>
      </w:r>
      <w:r w:rsidRPr="00F14B73">
        <w:rPr>
          <w:rFonts w:ascii="ＭＳ ゴシック" w:eastAsia="ＭＳ ゴシック" w:hAnsi="ＭＳ ゴシック" w:hint="eastAsia"/>
        </w:rPr>
        <w:t xml:space="preserve"> 様）の</w:t>
      </w:r>
    </w:p>
    <w:tbl>
      <w:tblPr>
        <w:tblW w:w="0" w:type="auto"/>
        <w:tblInd w:w="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67"/>
        <w:gridCol w:w="1423"/>
      </w:tblGrid>
      <w:tr w:rsidR="005E18A3" w:rsidTr="00BA0D4A">
        <w:trPr>
          <w:trHeight w:val="1017"/>
        </w:trPr>
        <w:tc>
          <w:tcPr>
            <w:tcW w:w="6167" w:type="dxa"/>
          </w:tcPr>
          <w:p w:rsidR="005E18A3" w:rsidRDefault="005E18A3" w:rsidP="00BA0D4A">
            <w:pPr>
              <w:ind w:firstLineChars="100" w:firstLine="210"/>
            </w:pPr>
            <w:r>
              <w:rPr>
                <w:rFonts w:hint="eastAsia"/>
              </w:rPr>
              <w:t>生計費の負担の状況がわかる書類（送金記録の写しなど）</w:t>
            </w:r>
          </w:p>
          <w:p w:rsidR="005E18A3" w:rsidRDefault="005E18A3" w:rsidP="00BA0D4A">
            <w:pPr>
              <w:ind w:firstLineChars="100" w:firstLine="210"/>
            </w:pPr>
            <w:r>
              <w:rPr>
                <w:rFonts w:hint="eastAsia"/>
              </w:rPr>
              <w:t xml:space="preserve">　※受給者（父母等）から子へのもの</w:t>
            </w:r>
          </w:p>
          <w:p w:rsidR="005E18A3" w:rsidRDefault="005E18A3" w:rsidP="00BA0D4A">
            <w:pPr>
              <w:ind w:firstLineChars="100" w:firstLine="210"/>
            </w:pPr>
            <w:r>
              <w:rPr>
                <w:rFonts w:hint="eastAsia"/>
              </w:rPr>
              <w:t xml:space="preserve">　　名義がわかるものを添付してください</w:t>
            </w:r>
          </w:p>
        </w:tc>
        <w:tc>
          <w:tcPr>
            <w:tcW w:w="1423" w:type="dxa"/>
          </w:tcPr>
          <w:p w:rsidR="005E18A3" w:rsidRDefault="005E18A3" w:rsidP="00BA0D4A"/>
        </w:tc>
      </w:tr>
      <w:tr w:rsidR="005E18A3" w:rsidTr="00BA0D4A">
        <w:trPr>
          <w:trHeight w:val="608"/>
        </w:trPr>
        <w:tc>
          <w:tcPr>
            <w:tcW w:w="6167" w:type="dxa"/>
            <w:vAlign w:val="center"/>
          </w:tcPr>
          <w:p w:rsidR="005E18A3" w:rsidRDefault="005E18A3" w:rsidP="00BA0D4A"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居住している住所地の物件に係る賃貸契約書の写し</w:t>
            </w:r>
          </w:p>
        </w:tc>
        <w:tc>
          <w:tcPr>
            <w:tcW w:w="1423" w:type="dxa"/>
          </w:tcPr>
          <w:p w:rsidR="005E18A3" w:rsidRDefault="005E18A3" w:rsidP="00BA0D4A"/>
        </w:tc>
      </w:tr>
      <w:tr w:rsidR="005E18A3" w:rsidTr="00BA0D4A">
        <w:trPr>
          <w:trHeight w:val="608"/>
        </w:trPr>
        <w:tc>
          <w:tcPr>
            <w:tcW w:w="6167" w:type="dxa"/>
            <w:vAlign w:val="center"/>
          </w:tcPr>
          <w:p w:rsidR="005E18A3" w:rsidRDefault="005E18A3" w:rsidP="00BA0D4A"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健康保険証の写し</w:t>
            </w:r>
          </w:p>
        </w:tc>
        <w:tc>
          <w:tcPr>
            <w:tcW w:w="1423" w:type="dxa"/>
          </w:tcPr>
          <w:p w:rsidR="005E18A3" w:rsidRDefault="005E18A3" w:rsidP="00BA0D4A"/>
        </w:tc>
      </w:tr>
      <w:tr w:rsidR="005E18A3" w:rsidTr="00BA0D4A">
        <w:trPr>
          <w:trHeight w:val="608"/>
        </w:trPr>
        <w:tc>
          <w:tcPr>
            <w:tcW w:w="6167" w:type="dxa"/>
            <w:vAlign w:val="center"/>
          </w:tcPr>
          <w:p w:rsidR="005E18A3" w:rsidRDefault="005E18A3" w:rsidP="00BA0D4A"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その他（　</w:t>
            </w:r>
            <w:r w:rsidRPr="005E18A3">
              <w:rPr>
                <w:rFonts w:ascii="HG行書体" w:eastAsia="HG行書体" w:hint="eastAsia"/>
                <w:color w:val="FF0000"/>
              </w:rPr>
              <w:t>同居のため、生活費を負担している</w:t>
            </w:r>
            <w:r>
              <w:rPr>
                <w:rFonts w:hint="eastAsia"/>
              </w:rPr>
              <w:t xml:space="preserve">　　）</w:t>
            </w:r>
          </w:p>
        </w:tc>
        <w:tc>
          <w:tcPr>
            <w:tcW w:w="1423" w:type="dxa"/>
          </w:tcPr>
          <w:p w:rsidR="005E18A3" w:rsidRPr="005E18A3" w:rsidRDefault="005E18A3" w:rsidP="00BA0D4A">
            <w:pPr>
              <w:rPr>
                <w:rFonts w:ascii="HG行書体" w:eastAsia="HG行書体" w:hint="eastAsia"/>
              </w:rPr>
            </w:pPr>
            <w:r>
              <w:rPr>
                <w:rFonts w:hint="eastAsia"/>
              </w:rPr>
              <w:t xml:space="preserve">　</w:t>
            </w:r>
            <w:r w:rsidRPr="005E18A3">
              <w:rPr>
                <w:rFonts w:ascii="HG行書体" w:eastAsia="HG行書体" w:hint="eastAsia"/>
                <w:color w:val="FF0000"/>
              </w:rPr>
              <w:t xml:space="preserve">　○</w:t>
            </w:r>
          </w:p>
        </w:tc>
      </w:tr>
    </w:tbl>
    <w:p w:rsidR="005E18A3" w:rsidRDefault="005E18A3" w:rsidP="005E18A3"/>
    <w:p w:rsidR="005E18A3" w:rsidRDefault="005E18A3" w:rsidP="005E18A3"/>
    <w:p w:rsidR="005E18A3" w:rsidRDefault="005E18A3" w:rsidP="005E18A3">
      <w:pPr>
        <w:ind w:firstLineChars="100" w:firstLine="210"/>
      </w:pPr>
      <w:r>
        <w:rPr>
          <w:rFonts w:hint="eastAsia"/>
        </w:rPr>
        <w:t>上記のとおり、証明書類を提出します。</w:t>
      </w:r>
    </w:p>
    <w:p w:rsidR="005E18A3" w:rsidRDefault="005E18A3" w:rsidP="005E18A3"/>
    <w:p w:rsidR="005E18A3" w:rsidRDefault="005E18A3" w:rsidP="005E18A3">
      <w:pPr>
        <w:ind w:firstLineChars="2700" w:firstLine="5670"/>
      </w:pPr>
      <w:r>
        <w:rPr>
          <w:rFonts w:hint="eastAsia"/>
        </w:rPr>
        <w:t xml:space="preserve">令和　</w:t>
      </w:r>
      <w:r w:rsidRPr="005E18A3">
        <w:rPr>
          <w:rFonts w:ascii="HG行書体" w:eastAsia="HG行書体" w:hint="eastAsia"/>
          <w:color w:val="FF0000"/>
        </w:rPr>
        <w:t xml:space="preserve">　</w:t>
      </w:r>
      <w:r w:rsidRPr="005E18A3">
        <w:rPr>
          <w:rFonts w:ascii="HG行書体" w:eastAsia="HG行書体" w:hint="eastAsia"/>
          <w:color w:val="FF0000"/>
        </w:rPr>
        <w:t>●</w:t>
      </w:r>
      <w:r>
        <w:rPr>
          <w:rFonts w:hint="eastAsia"/>
        </w:rPr>
        <w:t xml:space="preserve">年　</w:t>
      </w:r>
      <w:r w:rsidRPr="005E18A3">
        <w:rPr>
          <w:rFonts w:ascii="HG行書体" w:eastAsia="HG行書体" w:hint="eastAsia"/>
          <w:color w:val="FF0000"/>
        </w:rPr>
        <w:t>9</w:t>
      </w:r>
      <w:r>
        <w:rPr>
          <w:rFonts w:hint="eastAsia"/>
        </w:rPr>
        <w:t>月</w:t>
      </w:r>
      <w:r w:rsidRPr="005E18A3">
        <w:rPr>
          <w:rFonts w:ascii="HG行書体" w:eastAsia="HG行書体" w:hint="eastAsia"/>
          <w:color w:val="FF0000"/>
        </w:rPr>
        <w:t>18</w:t>
      </w:r>
      <w:r>
        <w:rPr>
          <w:rFonts w:hint="eastAsia"/>
        </w:rPr>
        <w:t>日</w:t>
      </w:r>
    </w:p>
    <w:p w:rsidR="005E18A3" w:rsidRDefault="005E18A3" w:rsidP="005E18A3"/>
    <w:p w:rsidR="005E18A3" w:rsidRDefault="005E18A3" w:rsidP="005E18A3">
      <w:r>
        <w:rPr>
          <w:rFonts w:hint="eastAsia"/>
        </w:rPr>
        <w:t xml:space="preserve">　　　美咲町こども笑顔課　あて</w:t>
      </w:r>
    </w:p>
    <w:p w:rsidR="005E18A3" w:rsidRDefault="005E18A3" w:rsidP="005E18A3"/>
    <w:p w:rsidR="005E18A3" w:rsidRPr="00F14B73" w:rsidRDefault="005E18A3" w:rsidP="005E18A3">
      <w:pPr>
        <w:ind w:leftChars="1620" w:left="3402"/>
        <w:rPr>
          <w:u w:val="single"/>
        </w:rPr>
      </w:pPr>
      <w:r>
        <w:rPr>
          <w:rFonts w:hint="eastAsia"/>
        </w:rPr>
        <w:t xml:space="preserve">受給者　住所　</w:t>
      </w:r>
      <w:r>
        <w:rPr>
          <w:rFonts w:hint="eastAsia"/>
          <w:u w:val="single"/>
        </w:rPr>
        <w:t xml:space="preserve">　美咲町</w:t>
      </w:r>
      <w:r w:rsidRPr="005E18A3">
        <w:rPr>
          <w:rFonts w:ascii="HG行書体" w:eastAsia="HG行書体" w:hint="eastAsia"/>
          <w:color w:val="FF0000"/>
          <w:u w:val="single"/>
        </w:rPr>
        <w:t>原田2144番地1</w:t>
      </w:r>
      <w:r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</w:p>
    <w:p w:rsidR="005E18A3" w:rsidRDefault="005E18A3" w:rsidP="005E18A3">
      <w:pPr>
        <w:ind w:leftChars="1620" w:left="3402"/>
      </w:pPr>
    </w:p>
    <w:p w:rsidR="005E18A3" w:rsidRPr="00F14B73" w:rsidRDefault="005E18A3" w:rsidP="005E18A3">
      <w:pPr>
        <w:ind w:leftChars="1620" w:left="3402" w:firstLineChars="400" w:firstLine="840"/>
        <w:rPr>
          <w:u w:val="single"/>
        </w:rPr>
      </w:pPr>
      <w:r>
        <w:rPr>
          <w:rFonts w:hint="eastAsia"/>
        </w:rPr>
        <w:t xml:space="preserve">氏名　</w:t>
      </w:r>
      <w:r>
        <w:rPr>
          <w:rFonts w:hint="eastAsia"/>
          <w:u w:val="single"/>
        </w:rPr>
        <w:t xml:space="preserve">　</w:t>
      </w:r>
      <w:r w:rsidR="000C4114">
        <w:rPr>
          <w:rFonts w:hint="eastAsia"/>
          <w:u w:val="single"/>
        </w:rPr>
        <w:t xml:space="preserve">　　</w:t>
      </w:r>
      <w:r w:rsidRPr="005E18A3">
        <w:rPr>
          <w:rFonts w:ascii="HG行書体" w:eastAsia="HG行書体" w:hint="eastAsia"/>
          <w:color w:val="FF0000"/>
          <w:u w:val="single"/>
        </w:rPr>
        <w:t>美咲　太郎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</w:t>
      </w:r>
    </w:p>
    <w:p w:rsidR="005E18A3" w:rsidRDefault="005E18A3" w:rsidP="005E18A3"/>
    <w:p w:rsidR="005E18A3" w:rsidRPr="005E18A3" w:rsidRDefault="005E18A3" w:rsidP="005E18A3">
      <w:pPr>
        <w:ind w:leftChars="1620" w:left="3402" w:firstLineChars="400" w:firstLine="840"/>
        <w:rPr>
          <w:rFonts w:hint="eastAsia"/>
          <w:u w:val="single"/>
        </w:rPr>
      </w:pPr>
      <w:r>
        <w:rPr>
          <w:rFonts w:hint="eastAsia"/>
        </w:rPr>
        <w:t xml:space="preserve">連絡先電話番号　</w:t>
      </w:r>
      <w:r>
        <w:rPr>
          <w:rFonts w:hint="eastAsia"/>
          <w:u w:val="single"/>
        </w:rPr>
        <w:t xml:space="preserve">　</w:t>
      </w:r>
      <w:r w:rsidRPr="005E18A3">
        <w:rPr>
          <w:rFonts w:ascii="HG行書体" w:eastAsia="HG行書体" w:hint="eastAsia"/>
          <w:color w:val="FF0000"/>
          <w:u w:val="single"/>
        </w:rPr>
        <w:t>090-1234-○○○○</w:t>
      </w:r>
      <w:r>
        <w:rPr>
          <w:rFonts w:hint="eastAsia"/>
          <w:u w:val="single"/>
        </w:rPr>
        <w:t xml:space="preserve">　</w:t>
      </w:r>
    </w:p>
    <w:p w:rsidR="005934EE" w:rsidRPr="005E18A3" w:rsidRDefault="005934EE" w:rsidP="00925624"/>
    <w:sectPr w:rsidR="005934EE" w:rsidRPr="005E18A3" w:rsidSect="00363133">
      <w:pgSz w:w="11906" w:h="16838"/>
      <w:pgMar w:top="1560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1075" w:rsidRDefault="007C1075" w:rsidP="007C1075">
      <w:r>
        <w:separator/>
      </w:r>
    </w:p>
  </w:endnote>
  <w:endnote w:type="continuationSeparator" w:id="0">
    <w:p w:rsidR="007C1075" w:rsidRDefault="007C1075" w:rsidP="007C1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1075" w:rsidRDefault="007C1075" w:rsidP="007C1075">
      <w:r>
        <w:separator/>
      </w:r>
    </w:p>
  </w:footnote>
  <w:footnote w:type="continuationSeparator" w:id="0">
    <w:p w:rsidR="007C1075" w:rsidRDefault="007C1075" w:rsidP="007C1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C3"/>
    <w:rsid w:val="000C4114"/>
    <w:rsid w:val="001E7B5C"/>
    <w:rsid w:val="003102C3"/>
    <w:rsid w:val="00363133"/>
    <w:rsid w:val="005934EE"/>
    <w:rsid w:val="005E18A3"/>
    <w:rsid w:val="006D2DE9"/>
    <w:rsid w:val="00723B3D"/>
    <w:rsid w:val="007C1075"/>
    <w:rsid w:val="008C08E9"/>
    <w:rsid w:val="00925624"/>
    <w:rsid w:val="00942543"/>
    <w:rsid w:val="00986AE4"/>
    <w:rsid w:val="00AA5344"/>
    <w:rsid w:val="00D136F8"/>
    <w:rsid w:val="00F1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F2205B5"/>
  <w15:chartTrackingRefBased/>
  <w15:docId w15:val="{6BE0AA7B-8E07-4287-AF2C-25FB8C4E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0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1075"/>
  </w:style>
  <w:style w:type="paragraph" w:styleId="a5">
    <w:name w:val="footer"/>
    <w:basedOn w:val="a"/>
    <w:link w:val="a6"/>
    <w:uiPriority w:val="99"/>
    <w:unhideWhenUsed/>
    <w:rsid w:val="007C10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10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日垣 信和</dc:creator>
  <cp:keywords/>
  <dc:description/>
  <cp:lastModifiedBy>草野 友希</cp:lastModifiedBy>
  <cp:revision>12</cp:revision>
  <cp:lastPrinted>2025-03-21T02:00:00Z</cp:lastPrinted>
  <dcterms:created xsi:type="dcterms:W3CDTF">2024-11-13T00:12:00Z</dcterms:created>
  <dcterms:modified xsi:type="dcterms:W3CDTF">2026-04-23T02:03:00Z</dcterms:modified>
</cp:coreProperties>
</file>