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C063" w14:textId="1D3B4A9C" w:rsidR="000C3D6E" w:rsidRDefault="000E5146" w:rsidP="00B81B69">
      <w:pPr>
        <w:pStyle w:val="a3"/>
        <w:spacing w:line="396" w:lineRule="exact"/>
        <w:jc w:val="center"/>
        <w:rPr>
          <w:rFonts w:ascii="HG丸ｺﾞｼｯｸM-PRO" w:eastAsia="HG丸ｺﾞｼｯｸM-PRO" w:hAnsi="HGPｺﾞｼｯｸM" w:cs="HGPｺﾞｼｯｸM"/>
          <w:spacing w:val="-3"/>
          <w:sz w:val="36"/>
          <w:szCs w:val="36"/>
        </w:rPr>
      </w:pPr>
      <w:r>
        <w:rPr>
          <w:rFonts w:ascii="HG丸ｺﾞｼｯｸM-PRO" w:eastAsia="HG丸ｺﾞｼｯｸM-PRO" w:hAnsi="HGPｺﾞｼｯｸM" w:cs="HGPｺﾞｼｯｸM" w:hint="eastAsia"/>
          <w:spacing w:val="-3"/>
          <w:sz w:val="36"/>
          <w:szCs w:val="36"/>
        </w:rPr>
        <w:t>令和</w:t>
      </w:r>
      <w:r w:rsidR="005B48EE">
        <w:rPr>
          <w:rFonts w:ascii="HG丸ｺﾞｼｯｸM-PRO" w:eastAsia="HG丸ｺﾞｼｯｸM-PRO" w:hAnsi="HGPｺﾞｼｯｸM" w:cs="HGPｺﾞｼｯｸM" w:hint="eastAsia"/>
          <w:spacing w:val="-3"/>
          <w:sz w:val="36"/>
          <w:szCs w:val="36"/>
        </w:rPr>
        <w:t>７</w:t>
      </w:r>
      <w:r w:rsidR="009B2A43">
        <w:rPr>
          <w:rFonts w:ascii="HG丸ｺﾞｼｯｸM-PRO" w:eastAsia="HG丸ｺﾞｼｯｸM-PRO" w:hAnsi="HGPｺﾞｼｯｸM" w:cs="HGPｺﾞｼｯｸM" w:hint="eastAsia"/>
          <w:spacing w:val="-3"/>
          <w:sz w:val="36"/>
          <w:szCs w:val="36"/>
        </w:rPr>
        <w:t xml:space="preserve">年度　</w:t>
      </w:r>
      <w:r w:rsidR="000C3D6E" w:rsidRPr="00B81B69">
        <w:rPr>
          <w:rFonts w:ascii="HG丸ｺﾞｼｯｸM-PRO" w:eastAsia="HG丸ｺﾞｼｯｸM-PRO" w:hAnsi="HGPｺﾞｼｯｸM" w:cs="HGPｺﾞｼｯｸM" w:hint="eastAsia"/>
          <w:spacing w:val="-3"/>
          <w:sz w:val="36"/>
          <w:szCs w:val="36"/>
        </w:rPr>
        <w:t>栄養委員　地区活動報告書</w:t>
      </w:r>
    </w:p>
    <w:p w14:paraId="0C58500A" w14:textId="77777777" w:rsidR="00A93360" w:rsidRPr="009B2A43" w:rsidRDefault="00A93360" w:rsidP="00B81B69">
      <w:pPr>
        <w:pStyle w:val="a3"/>
        <w:spacing w:line="396" w:lineRule="exact"/>
        <w:jc w:val="center"/>
        <w:rPr>
          <w:rFonts w:ascii="HG丸ｺﾞｼｯｸM-PRO" w:eastAsia="HG丸ｺﾞｼｯｸM-PRO"/>
          <w:b/>
          <w:spacing w:val="0"/>
        </w:rPr>
      </w:pPr>
      <w:r>
        <w:rPr>
          <w:rFonts w:ascii="HG丸ｺﾞｼｯｸM-PRO" w:eastAsia="HG丸ｺﾞｼｯｸM-PRO" w:hint="eastAsia"/>
          <w:spacing w:val="0"/>
        </w:rPr>
        <w:t xml:space="preserve">　　　　　　　　　　　　　　　　　</w:t>
      </w:r>
      <w:r w:rsidRPr="009B2A43">
        <w:rPr>
          <w:rFonts w:ascii="HG丸ｺﾞｼｯｸM-PRO" w:eastAsia="HG丸ｺﾞｼｯｸM-PRO" w:hint="eastAsia"/>
          <w:b/>
          <w:spacing w:val="0"/>
        </w:rPr>
        <w:t>※二重線枠の中は必ず記入してくださ</w:t>
      </w:r>
      <w:r w:rsidRPr="009B2A43">
        <w:rPr>
          <w:rFonts w:hint="eastAsia"/>
          <w:b/>
          <w:spacing w:val="0"/>
        </w:rPr>
        <w:t>い</w:t>
      </w:r>
    </w:p>
    <w:tbl>
      <w:tblPr>
        <w:tblpPr w:leftFromText="142" w:rightFromText="142" w:vertAnchor="page" w:horzAnchor="margin" w:tblpXSpec="right" w:tblpY="153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8"/>
        <w:gridCol w:w="2821"/>
        <w:gridCol w:w="1573"/>
        <w:gridCol w:w="411"/>
        <w:gridCol w:w="1134"/>
        <w:gridCol w:w="2694"/>
      </w:tblGrid>
      <w:tr w:rsidR="00CC0E65" w:rsidRPr="00B81B69" w14:paraId="238FF477" w14:textId="77777777" w:rsidTr="0004774B">
        <w:trPr>
          <w:trHeight w:val="848"/>
        </w:trPr>
        <w:tc>
          <w:tcPr>
            <w:tcW w:w="185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33033A58" w14:textId="77777777" w:rsidR="00CC0E65" w:rsidRPr="00B81B69" w:rsidRDefault="00CC0E65" w:rsidP="00E6051A">
            <w:pPr>
              <w:pStyle w:val="a3"/>
              <w:spacing w:before="120" w:line="5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地区名</w:t>
            </w:r>
          </w:p>
        </w:tc>
        <w:tc>
          <w:tcPr>
            <w:tcW w:w="4394" w:type="dxa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E209FA" w14:textId="77777777" w:rsidR="00CC0E65" w:rsidRPr="00B81B69" w:rsidRDefault="00CC0E65" w:rsidP="00E6051A">
            <w:pPr>
              <w:pStyle w:val="a3"/>
              <w:spacing w:before="120" w:line="598" w:lineRule="exact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　　　　　　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4"/>
              </w:rPr>
              <w:t xml:space="preserve">     </w:t>
            </w:r>
            <w:r>
              <w:rPr>
                <w:rFonts w:ascii="HG丸ｺﾞｼｯｸM-PRO" w:eastAsia="HG丸ｺﾞｼｯｸM-PRO" w:hAnsi="HGPｺﾞｼｯｸM" w:cs="HGPｺﾞｼｯｸM" w:hint="eastAsia"/>
                <w:spacing w:val="-4"/>
              </w:rPr>
              <w:t xml:space="preserve">　　　地区</w:t>
            </w:r>
          </w:p>
          <w:p w14:paraId="03A584A8" w14:textId="77777777" w:rsidR="00CC0E65" w:rsidRPr="00CC0E65" w:rsidRDefault="00CC0E65" w:rsidP="00E6051A">
            <w:pPr>
              <w:pStyle w:val="a3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CC0E65">
              <w:rPr>
                <w:rFonts w:ascii="HG丸ｺﾞｼｯｸM-PRO" w:eastAsia="HG丸ｺﾞｼｯｸM-PRO" w:hAnsi="ＭＳ Ｐゴシック" w:hint="eastAsia"/>
                <w:spacing w:val="-6"/>
                <w:sz w:val="16"/>
                <w:szCs w:val="16"/>
              </w:rPr>
              <w:t>※</w:t>
            </w:r>
            <w:r w:rsidRPr="006E34EB">
              <w:rPr>
                <w:rFonts w:ascii="HG丸ｺﾞｼｯｸM-PRO" w:eastAsia="HG丸ｺﾞｼｯｸM-PRO" w:hAnsi="ＭＳ Ｐゴシック" w:hint="eastAsia"/>
                <w:b/>
                <w:spacing w:val="-6"/>
                <w:sz w:val="16"/>
                <w:szCs w:val="16"/>
              </w:rPr>
              <w:t>１２地区の名称</w:t>
            </w:r>
            <w:r w:rsidRPr="00CC0E65">
              <w:rPr>
                <w:rFonts w:ascii="HG丸ｺﾞｼｯｸM-PRO" w:eastAsia="HG丸ｺﾞｼｯｸM-PRO" w:hAnsi="ＭＳ Ｐゴシック" w:hint="eastAsia"/>
                <w:spacing w:val="-6"/>
                <w:sz w:val="16"/>
                <w:szCs w:val="16"/>
              </w:rPr>
              <w:t>で記入してください</w:t>
            </w:r>
          </w:p>
        </w:tc>
        <w:tc>
          <w:tcPr>
            <w:tcW w:w="1545" w:type="dxa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C36B" w14:textId="77777777" w:rsidR="00CC0E65" w:rsidRPr="00B81B69" w:rsidRDefault="00CC0E65" w:rsidP="0004774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参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4"/>
              </w:rPr>
              <w:t xml:space="preserve"> 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加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4"/>
              </w:rPr>
              <w:t xml:space="preserve"> 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人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4"/>
              </w:rPr>
              <w:t xml:space="preserve"> 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数</w:t>
            </w:r>
          </w:p>
          <w:p w14:paraId="1FFBEE63" w14:textId="77777777" w:rsidR="00CC0E65" w:rsidRDefault="00CC0E65" w:rsidP="0004774B">
            <w:pPr>
              <w:pStyle w:val="a3"/>
              <w:jc w:val="center"/>
              <w:rPr>
                <w:rFonts w:ascii="HG丸ｺﾞｼｯｸM-PRO" w:eastAsia="HG丸ｺﾞｼｯｸM-PRO" w:hAnsi="HGPｺﾞｼｯｸM" w:cs="HGPｺﾞｼｯｸM"/>
                <w:spacing w:val="-8"/>
              </w:rPr>
            </w:pPr>
          </w:p>
          <w:p w14:paraId="1EF51206" w14:textId="77777777" w:rsidR="00CC0E65" w:rsidRPr="00B81B69" w:rsidRDefault="00CC0E65" w:rsidP="0004774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栄養委員人数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</w:tcPr>
          <w:p w14:paraId="3AC143A7" w14:textId="77777777" w:rsidR="00CC0E65" w:rsidRDefault="00CC0E65" w:rsidP="00E6051A">
            <w:pPr>
              <w:pStyle w:val="a3"/>
              <w:ind w:right="224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 xml:space="preserve">　　　　　　　　人</w:t>
            </w:r>
          </w:p>
          <w:p w14:paraId="234D1E7C" w14:textId="77777777" w:rsidR="00CC0E65" w:rsidRDefault="00CC0E65" w:rsidP="00E6051A">
            <w:pPr>
              <w:pStyle w:val="a3"/>
              <w:ind w:right="224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 xml:space="preserve">　　　　　　　</w:t>
            </w:r>
          </w:p>
          <w:p w14:paraId="60973317" w14:textId="77777777" w:rsidR="00CC0E65" w:rsidRPr="00B81B69" w:rsidRDefault="00CC0E65" w:rsidP="00E6051A">
            <w:pPr>
              <w:pStyle w:val="a3"/>
              <w:ind w:right="224" w:firstLineChars="700" w:firstLine="1680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 xml:space="preserve">　人</w:t>
            </w:r>
          </w:p>
        </w:tc>
      </w:tr>
      <w:tr w:rsidR="00B93D2D" w:rsidRPr="00B81B69" w14:paraId="34EE605A" w14:textId="77777777" w:rsidTr="0004774B">
        <w:trPr>
          <w:trHeight w:hRule="exact" w:val="832"/>
        </w:trPr>
        <w:tc>
          <w:tcPr>
            <w:tcW w:w="1858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A23D6A" w14:textId="77777777" w:rsidR="00B93D2D" w:rsidRPr="00B81B69" w:rsidRDefault="00B93D2D" w:rsidP="00E6051A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栄養委員</w:t>
            </w:r>
          </w:p>
          <w:p w14:paraId="3F1AF096" w14:textId="77777777" w:rsidR="00B93D2D" w:rsidRPr="00B81B69" w:rsidRDefault="00B93D2D" w:rsidP="00E6051A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ＭＳ Ｐゴシック" w:hint="eastAsia"/>
                <w:spacing w:val="-8"/>
              </w:rPr>
              <w:t>氏　　名</w:t>
            </w:r>
          </w:p>
        </w:tc>
        <w:tc>
          <w:tcPr>
            <w:tcW w:w="8633" w:type="dxa"/>
            <w:gridSpan w:val="5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078C859C" w14:textId="77777777" w:rsidR="00B93D2D" w:rsidRPr="00135883" w:rsidRDefault="00B93D2D" w:rsidP="006E34EB">
            <w:pPr>
              <w:pStyle w:val="a3"/>
              <w:spacing w:line="598" w:lineRule="exact"/>
              <w:ind w:firstLineChars="2900" w:firstLine="4292"/>
              <w:jc w:val="right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hint="eastAsia"/>
                <w:spacing w:val="-6"/>
                <w:sz w:val="16"/>
                <w:szCs w:val="16"/>
              </w:rPr>
              <w:t>※複数委員で活動された場合は連名で記入ください</w:t>
            </w:r>
            <w:r>
              <w:rPr>
                <w:rFonts w:ascii="HG丸ｺﾞｼｯｸM-PRO" w:eastAsia="HG丸ｺﾞｼｯｸM-PRO" w:hAnsi="ＭＳ Ｐゴシック" w:hint="eastAsia"/>
                <w:spacing w:val="-7"/>
                <w:sz w:val="16"/>
                <w:szCs w:val="16"/>
              </w:rPr>
              <w:t>。</w:t>
            </w:r>
          </w:p>
        </w:tc>
      </w:tr>
      <w:tr w:rsidR="00B93D2D" w:rsidRPr="00B81B69" w14:paraId="16106257" w14:textId="77777777" w:rsidTr="0004774B">
        <w:trPr>
          <w:trHeight w:hRule="exact" w:val="419"/>
        </w:trPr>
        <w:tc>
          <w:tcPr>
            <w:tcW w:w="1858" w:type="dxa"/>
            <w:tcBorders>
              <w:top w:val="nil"/>
              <w:left w:val="double" w:sz="4" w:space="0" w:color="000000"/>
              <w:bottom w:val="double" w:sz="4" w:space="0" w:color="auto"/>
              <w:right w:val="single" w:sz="4" w:space="0" w:color="000000"/>
            </w:tcBorders>
          </w:tcPr>
          <w:p w14:paraId="37F33CC1" w14:textId="77777777" w:rsidR="00B93D2D" w:rsidRPr="00B81B69" w:rsidRDefault="00B93D2D" w:rsidP="00E6051A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日　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96E8CB6" w14:textId="77777777" w:rsidR="00B93D2D" w:rsidRPr="00B81B69" w:rsidRDefault="007A1DBA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令和</w:t>
            </w:r>
            <w:r w:rsidR="0004774B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</w:t>
            </w:r>
            <w:r w:rsidR="00B93D2D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</w:t>
            </w:r>
            <w:r w:rsidR="00B93D2D"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年　</w:t>
            </w:r>
            <w:r w:rsidR="00B93D2D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</w:t>
            </w:r>
            <w:r w:rsidR="00B93D2D"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月　 </w:t>
            </w:r>
            <w:r w:rsidR="00B93D2D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</w:t>
            </w:r>
            <w:r w:rsidR="00B93D2D"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 日（ 　　）</w:t>
            </w:r>
          </w:p>
          <w:p w14:paraId="7118D85D" w14:textId="77777777" w:rsidR="00B93D2D" w:rsidRPr="00A93360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6131551B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cs="Times New Roman" w:hint="eastAsia"/>
                <w:spacing w:val="-4"/>
              </w:rPr>
              <w:t xml:space="preserve"> </w:t>
            </w:r>
            <w:r w:rsidRPr="00B81B69">
              <w:rPr>
                <w:rFonts w:ascii="HG丸ｺﾞｼｯｸM-PRO" w:eastAsia="HG丸ｺﾞｼｯｸM-PRO" w:hAnsi="ＭＳ Ｐゴシック" w:hint="eastAsia"/>
                <w:spacing w:val="-8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AC73F" w14:textId="77777777" w:rsidR="00B93D2D" w:rsidRPr="00124AD9" w:rsidRDefault="009B2A43" w:rsidP="0004774B">
            <w:pPr>
              <w:pStyle w:val="a3"/>
              <w:ind w:firstLineChars="50" w:firstLine="120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会　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000000"/>
            </w:tcBorders>
          </w:tcPr>
          <w:p w14:paraId="18DA9EF2" w14:textId="77777777" w:rsidR="00B93D2D" w:rsidRPr="007D429E" w:rsidRDefault="00B93D2D" w:rsidP="00E6051A">
            <w:pPr>
              <w:widowControl/>
              <w:jc w:val="left"/>
              <w:rPr>
                <w:rFonts w:ascii="HG丸ｺﾞｼｯｸM-PRO" w:eastAsia="HG丸ｺﾞｼｯｸM-PRO" w:hAnsi="Times New Roman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B93D2D" w:rsidRPr="00B81B69" w14:paraId="4D64012C" w14:textId="77777777" w:rsidTr="0004774B">
        <w:trPr>
          <w:trHeight w:val="167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994E78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 xml:space="preserve">　　　　　　　　　　　　　　　　　　　　　</w:t>
            </w:r>
          </w:p>
        </w:tc>
      </w:tr>
      <w:tr w:rsidR="00B93D2D" w:rsidRPr="00B81B69" w14:paraId="30870032" w14:textId="77777777" w:rsidTr="0004774B">
        <w:trPr>
          <w:trHeight w:hRule="exact" w:val="1955"/>
        </w:trPr>
        <w:tc>
          <w:tcPr>
            <w:tcW w:w="185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08DDBF0" w14:textId="77777777" w:rsidR="00B93D2D" w:rsidRPr="00B81B69" w:rsidRDefault="00B93D2D" w:rsidP="00E6051A">
            <w:pPr>
              <w:pStyle w:val="a3"/>
              <w:spacing w:before="120" w:line="598" w:lineRule="exact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b/>
                <w:bCs/>
                <w:spacing w:val="-10"/>
                <w:sz w:val="32"/>
                <w:szCs w:val="32"/>
              </w:rPr>
              <w:t xml:space="preserve">　テーマ</w:t>
            </w:r>
          </w:p>
          <w:p w14:paraId="2D3B4FB2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576D1A68" w14:textId="0E147326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6"/>
                <w:sz w:val="18"/>
                <w:szCs w:val="18"/>
              </w:rPr>
              <w:t>（</w:t>
            </w:r>
            <w:r w:rsidRPr="009B2A43">
              <w:rPr>
                <w:rFonts w:ascii="HG丸ｺﾞｼｯｸM-PRO" w:eastAsia="HG丸ｺﾞｼｯｸM-PRO" w:hAnsi="HGPｺﾞｼｯｸM" w:cs="HGPｺﾞｼｯｸM" w:hint="eastAsia"/>
                <w:b/>
                <w:spacing w:val="-6"/>
                <w:sz w:val="18"/>
                <w:szCs w:val="18"/>
              </w:rPr>
              <w:t>い</w:t>
            </w:r>
            <w:r w:rsidR="001D2F43">
              <w:rPr>
                <w:rFonts w:ascii="HG丸ｺﾞｼｯｸM-PRO" w:eastAsia="HG丸ｺﾞｼｯｸM-PRO" w:hAnsi="HGPｺﾞｼｯｸM" w:cs="HGPｺﾞｼｯｸM" w:hint="eastAsia"/>
                <w:b/>
                <w:spacing w:val="-6"/>
                <w:sz w:val="18"/>
                <w:szCs w:val="18"/>
              </w:rPr>
              <w:t>ず</w:t>
            </w:r>
            <w:r w:rsidRPr="009B2A43">
              <w:rPr>
                <w:rFonts w:ascii="HG丸ｺﾞｼｯｸM-PRO" w:eastAsia="HG丸ｺﾞｼｯｸM-PRO" w:hAnsi="HGPｺﾞｼｯｸM" w:cs="HGPｺﾞｼｯｸM" w:hint="eastAsia"/>
                <w:b/>
                <w:spacing w:val="-6"/>
                <w:sz w:val="18"/>
                <w:szCs w:val="18"/>
              </w:rPr>
              <w:t>れかひとつ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6"/>
                <w:sz w:val="18"/>
                <w:szCs w:val="18"/>
              </w:rPr>
              <w:t>に</w:t>
            </w:r>
          </w:p>
          <w:p w14:paraId="0F9AF135" w14:textId="77777777" w:rsidR="00B93D2D" w:rsidRPr="00B81B69" w:rsidRDefault="00B93D2D" w:rsidP="0004774B">
            <w:pPr>
              <w:pStyle w:val="a3"/>
              <w:ind w:firstLineChars="100" w:firstLine="168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6"/>
                <w:sz w:val="18"/>
                <w:szCs w:val="18"/>
              </w:rPr>
              <w:t>○をしてください）</w:t>
            </w:r>
          </w:p>
        </w:tc>
        <w:tc>
          <w:tcPr>
            <w:tcW w:w="8633" w:type="dxa"/>
            <w:gridSpan w:val="5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</w:tcPr>
          <w:p w14:paraId="46244789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(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)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・</w:t>
            </w:r>
            <w:r w:rsidR="00AF4AF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三世代交流・親子・子ども対象 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  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(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)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・</w:t>
            </w:r>
            <w:r w:rsidR="002E25E3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肥満予防</w:t>
            </w:r>
          </w:p>
          <w:p w14:paraId="78D91EF8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(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)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・</w:t>
            </w:r>
            <w:r w:rsidR="00AF4AF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高齢者の健康教室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　　     　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(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)</w:t>
            </w:r>
            <w:r w:rsidR="002E25E3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・地区行事手伝い</w:t>
            </w:r>
          </w:p>
          <w:p w14:paraId="3C8605E2" w14:textId="77777777" w:rsidR="00B93D2D" w:rsidRDefault="00B93D2D" w:rsidP="00E6051A">
            <w:pPr>
              <w:pStyle w:val="a3"/>
              <w:rPr>
                <w:rFonts w:ascii="HG丸ｺﾞｼｯｸM-PRO" w:eastAsia="HG丸ｺﾞｼｯｸM-PRO" w:hAnsi="HGPｺﾞｼｯｸM" w:cs="HGPｺﾞｼｯｸM"/>
                <w:spacing w:val="-8"/>
              </w:rPr>
            </w:pP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(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</w:t>
            </w:r>
            <w:r w:rsidRPr="00B81B69">
              <w:rPr>
                <w:rFonts w:ascii="HG丸ｺﾞｼｯｸM-PRO" w:eastAsia="HG丸ｺﾞｼｯｸM-PRO" w:hAnsi="Century" w:cs="Times New Roman" w:hint="eastAsia"/>
                <w:spacing w:val="-8"/>
              </w:rPr>
              <w:t>)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・</w:t>
            </w:r>
            <w:r w:rsidR="00AF4AF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貧血予防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</w:t>
            </w:r>
            <w:r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 </w:t>
            </w:r>
            <w:r w:rsidR="00AF4AF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　　　　　</w:t>
            </w: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</w:t>
            </w:r>
            <w:r w:rsidR="00874DAE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　</w:t>
            </w:r>
          </w:p>
          <w:p w14:paraId="7C9C7741" w14:textId="77777777" w:rsidR="00874DAE" w:rsidRDefault="00874DAE" w:rsidP="00E6051A">
            <w:pPr>
              <w:pStyle w:val="a3"/>
              <w:rPr>
                <w:rFonts w:ascii="HG丸ｺﾞｼｯｸM-PRO" w:eastAsia="HG丸ｺﾞｼｯｸM-PRO" w:hAnsi="HGPｺﾞｼｯｸM" w:cs="HGPｺﾞｼｯｸM"/>
                <w:spacing w:val="-8"/>
              </w:rPr>
            </w:pPr>
            <w:r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(    )・骨粗鬆症予防</w:t>
            </w:r>
            <w:r w:rsidR="00DA5B16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（生涯骨太ｸｯｷﾝｸﾞ）</w:t>
            </w:r>
            <w:r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　　　　　　　　 　　</w:t>
            </w:r>
          </w:p>
          <w:p w14:paraId="1997F5BF" w14:textId="77777777" w:rsidR="00B93D2D" w:rsidRPr="00874DAE" w:rsidRDefault="00B93D2D" w:rsidP="00E6051A">
            <w:pPr>
              <w:pStyle w:val="a3"/>
              <w:rPr>
                <w:rFonts w:ascii="HG丸ｺﾞｼｯｸM-PRO" w:eastAsia="HG丸ｺﾞｼｯｸM-PRO" w:hAnsi="HGPｺﾞｼｯｸM" w:cs="HGPｺﾞｼｯｸM"/>
                <w:spacing w:val="-8"/>
              </w:rPr>
            </w:pPr>
            <w:r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(    )</w:t>
            </w:r>
            <w:r w:rsidR="002E25E3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・減塩食普及</w:t>
            </w:r>
          </w:p>
          <w:p w14:paraId="75BB610C" w14:textId="77777777" w:rsidR="00B93D2D" w:rsidRPr="00B81B69" w:rsidRDefault="00B93D2D" w:rsidP="00E6051A">
            <w:pPr>
              <w:pStyle w:val="a3"/>
              <w:ind w:left="1792" w:hangingChars="800" w:hanging="1792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 xml:space="preserve">　　　　　　　　　　                                       　　　　　　〕</w:t>
            </w:r>
          </w:p>
        </w:tc>
      </w:tr>
      <w:tr w:rsidR="00B93D2D" w:rsidRPr="00B81B69" w14:paraId="273739CA" w14:textId="77777777" w:rsidTr="0004774B">
        <w:trPr>
          <w:trHeight w:val="6104"/>
        </w:trPr>
        <w:tc>
          <w:tcPr>
            <w:tcW w:w="10491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F5B4D" w14:textId="77777777" w:rsidR="00B93D2D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ＭＳ Ｐゴシック" w:hint="eastAsia"/>
                <w:spacing w:val="-10"/>
                <w:sz w:val="32"/>
                <w:szCs w:val="32"/>
              </w:rPr>
              <w:t>《　内容　》</w:t>
            </w:r>
          </w:p>
          <w:p w14:paraId="3BFE6A58" w14:textId="77777777" w:rsidR="00B93D2D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2A4295DA" w14:textId="77777777" w:rsidR="00B93D2D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577B848A" w14:textId="77777777" w:rsidR="003317B9" w:rsidRDefault="003317B9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389892C0" w14:textId="77777777" w:rsidR="003317B9" w:rsidRDefault="003317B9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5042A9D0" w14:textId="77777777" w:rsidR="003317B9" w:rsidRDefault="003317B9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28797724" w14:textId="77777777" w:rsidR="00E6051A" w:rsidRDefault="00E6051A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56DC6D1A" w14:textId="77777777" w:rsidR="00E6051A" w:rsidRPr="00B81B69" w:rsidRDefault="00E6051A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61527428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14:paraId="333F0A15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ＭＳ Ｐゴシック" w:hint="eastAsia"/>
                <w:spacing w:val="-10"/>
                <w:sz w:val="32"/>
                <w:szCs w:val="32"/>
              </w:rPr>
              <w:t>《　献立　》</w:t>
            </w:r>
          </w:p>
          <w:p w14:paraId="1472A285" w14:textId="77777777" w:rsidR="00B93D2D" w:rsidRPr="00B81B69" w:rsidRDefault="00B93D2D" w:rsidP="00E6051A">
            <w:pPr>
              <w:pStyle w:val="a3"/>
              <w:numPr>
                <w:ilvl w:val="0"/>
                <w:numId w:val="1"/>
              </w:numPr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Ｐゴシック" w:hint="eastAsia"/>
                <w:spacing w:val="-8"/>
              </w:rPr>
              <w:t xml:space="preserve">　　　　　　　　　　　　　　　　　　　　　</w:t>
            </w:r>
          </w:p>
          <w:p w14:paraId="0CD18875" w14:textId="77777777" w:rsidR="00B93D2D" w:rsidRPr="00B81B69" w:rsidRDefault="00B93D2D" w:rsidP="00E6051A">
            <w:pPr>
              <w:pStyle w:val="a3"/>
              <w:numPr>
                <w:ilvl w:val="0"/>
                <w:numId w:val="1"/>
              </w:numPr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Ｐゴシック" w:hint="eastAsia"/>
                <w:spacing w:val="-8"/>
              </w:rPr>
              <w:t xml:space="preserve">　　　　　　　　　　　　　　　　　　　　　</w:t>
            </w:r>
          </w:p>
          <w:p w14:paraId="5D6CB68F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ＭＳ Ｐゴシック" w:hint="eastAsia"/>
                <w:spacing w:val="-8"/>
              </w:rPr>
              <w:t xml:space="preserve">　・</w:t>
            </w:r>
          </w:p>
          <w:p w14:paraId="2EA485C9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ＭＳ Ｐゴシック" w:hint="eastAsia"/>
                <w:spacing w:val="-8"/>
              </w:rPr>
              <w:t xml:space="preserve">　・</w:t>
            </w:r>
          </w:p>
          <w:p w14:paraId="78AD30D4" w14:textId="77777777" w:rsidR="00B93D2D" w:rsidRPr="00B81B69" w:rsidRDefault="00B93D2D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B81B69">
              <w:rPr>
                <w:rFonts w:ascii="HG丸ｺﾞｼｯｸM-PRO" w:eastAsia="HG丸ｺﾞｼｯｸM-PRO" w:hAnsi="ＭＳ Ｐゴシック" w:hint="eastAsia"/>
                <w:spacing w:val="-8"/>
              </w:rPr>
              <w:t xml:space="preserve">　・</w:t>
            </w:r>
          </w:p>
        </w:tc>
      </w:tr>
      <w:tr w:rsidR="00E6051A" w:rsidRPr="00B81B69" w14:paraId="5AFE2B03" w14:textId="77777777" w:rsidTr="0004774B">
        <w:trPr>
          <w:trHeight w:hRule="exact" w:val="746"/>
        </w:trPr>
        <w:tc>
          <w:tcPr>
            <w:tcW w:w="18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B0CF21" w14:textId="77777777" w:rsidR="00E6051A" w:rsidRPr="002427B3" w:rsidRDefault="002427B3" w:rsidP="0004774B">
            <w:pPr>
              <w:pStyle w:val="aa"/>
              <w:ind w:firstLineChars="50" w:firstLine="120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2427B3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活動費申請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92C" w14:textId="77777777" w:rsidR="00E6051A" w:rsidRPr="002427B3" w:rsidRDefault="00E6051A" w:rsidP="0004774B">
            <w:pPr>
              <w:pStyle w:val="aa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2427B3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211" w14:textId="77777777" w:rsidR="00E6051A" w:rsidRPr="002427B3" w:rsidRDefault="00E6051A" w:rsidP="002427B3">
            <w:pPr>
              <w:pStyle w:val="aa"/>
              <w:ind w:firstLineChars="50" w:firstLine="120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2427B3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有</w:t>
            </w:r>
            <w:r w:rsidRPr="002427B3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の場合</w:t>
            </w:r>
            <w:r w:rsidR="00DE66E3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：</w:t>
            </w:r>
            <w:r w:rsidRPr="002427B3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金額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239AFF" w14:textId="77777777" w:rsidR="00E6051A" w:rsidRPr="00DE66E3" w:rsidRDefault="00DE66E3" w:rsidP="00DE66E3">
            <w:pPr>
              <w:pStyle w:val="aa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              </w:t>
            </w:r>
            <w:r w:rsidR="00E6051A" w:rsidRPr="00DE66E3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</w:tr>
      <w:tr w:rsidR="003317B9" w14:paraId="769D7C00" w14:textId="77777777" w:rsidTr="00047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091"/>
        </w:trPr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63C5051A" w14:textId="77777777" w:rsidR="003317B9" w:rsidRPr="002427B3" w:rsidRDefault="003317B9" w:rsidP="0004774B">
            <w:pPr>
              <w:pStyle w:val="a3"/>
              <w:spacing w:before="120" w:line="59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2427B3">
              <w:rPr>
                <w:rFonts w:ascii="HG丸ｺﾞｼｯｸM-PRO" w:eastAsia="HG丸ｺﾞｼｯｸM-PRO" w:hAnsi="HGPｺﾞｼｯｸM" w:cs="HGPｺﾞｼｯｸM" w:hint="eastAsia"/>
                <w:spacing w:val="-8"/>
              </w:rPr>
              <w:t>備　考</w:t>
            </w:r>
          </w:p>
        </w:tc>
        <w:tc>
          <w:tcPr>
            <w:tcW w:w="8633" w:type="dxa"/>
            <w:gridSpan w:val="5"/>
            <w:tcBorders>
              <w:top w:val="double" w:sz="4" w:space="0" w:color="auto"/>
            </w:tcBorders>
          </w:tcPr>
          <w:p w14:paraId="1861AFAF" w14:textId="77777777" w:rsidR="003317B9" w:rsidRPr="002427B3" w:rsidRDefault="003317B9" w:rsidP="00E6051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2427B3">
              <w:rPr>
                <w:rFonts w:ascii="HG丸ｺﾞｼｯｸM-PRO" w:eastAsia="HG丸ｺﾞｼｯｸM-PRO" w:hAnsi="HGPｺﾞｼｯｸM" w:cs="HGPｺﾞｼｯｸM" w:hint="eastAsia"/>
                <w:spacing w:val="-6"/>
                <w:sz w:val="18"/>
                <w:szCs w:val="18"/>
              </w:rPr>
              <w:t>※感想など気のついたことを記入してください</w:t>
            </w:r>
          </w:p>
        </w:tc>
      </w:tr>
    </w:tbl>
    <w:p w14:paraId="12AB0B62" w14:textId="77777777" w:rsidR="000C3D6E" w:rsidRDefault="001D2F43" w:rsidP="0004774B">
      <w:pPr>
        <w:pStyle w:val="a3"/>
        <w:ind w:leftChars="270" w:left="567"/>
        <w:rPr>
          <w:spacing w:val="0"/>
        </w:rPr>
      </w:pPr>
      <w:r>
        <w:rPr>
          <w:noProof/>
          <w:spacing w:val="0"/>
        </w:rPr>
        <w:pict w14:anchorId="46E059F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75pt;margin-top:697.8pt;width:523.5pt;height:25.5pt;z-index:251658240;mso-position-horizontal-relative:text;mso-position-vertical-relative:text" stroked="f">
            <v:textbox inset="5.85pt,.7pt,5.85pt,.7pt">
              <w:txbxContent>
                <w:p w14:paraId="5185AA3E" w14:textId="77777777" w:rsidR="002427B3" w:rsidRPr="00F26139" w:rsidRDefault="002427B3">
                  <w:pPr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F26139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注）活動費申請される方は、裏面に明細のわかる領収書、またはレシートを貼付してください。</w:t>
                  </w:r>
                </w:p>
                <w:p w14:paraId="0FE0EE3C" w14:textId="77777777" w:rsidR="002427B3" w:rsidRPr="00F26139" w:rsidRDefault="002427B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sectPr w:rsidR="000C3D6E" w:rsidSect="0004774B">
      <w:headerReference w:type="default" r:id="rId7"/>
      <w:pgSz w:w="11906" w:h="16838"/>
      <w:pgMar w:top="737" w:right="720" w:bottom="737" w:left="720" w:header="28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379F" w14:textId="77777777" w:rsidR="002427B3" w:rsidRDefault="002427B3" w:rsidP="00AC0DF0">
      <w:r>
        <w:separator/>
      </w:r>
    </w:p>
  </w:endnote>
  <w:endnote w:type="continuationSeparator" w:id="0">
    <w:p w14:paraId="7BFF716C" w14:textId="77777777" w:rsidR="002427B3" w:rsidRDefault="002427B3" w:rsidP="00AC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F8E8" w14:textId="77777777" w:rsidR="002427B3" w:rsidRDefault="002427B3" w:rsidP="00AC0DF0">
      <w:r>
        <w:separator/>
      </w:r>
    </w:p>
  </w:footnote>
  <w:footnote w:type="continuationSeparator" w:id="0">
    <w:p w14:paraId="6778F017" w14:textId="77777777" w:rsidR="002427B3" w:rsidRDefault="002427B3" w:rsidP="00AC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3EFE" w14:textId="77777777" w:rsidR="0004774B" w:rsidRPr="0004774B" w:rsidRDefault="0004774B" w:rsidP="0004774B">
    <w:pPr>
      <w:pStyle w:val="a4"/>
      <w:jc w:val="right"/>
      <w:rPr>
        <w:rFonts w:ascii="ＭＳ ゴシック" w:eastAsia="ＭＳ ゴシック" w:hAnsi="ＭＳ ゴシック"/>
        <w:sz w:val="28"/>
      </w:rPr>
    </w:pPr>
    <w:r w:rsidRPr="0004774B">
      <w:rPr>
        <w:rFonts w:ascii="ＭＳ ゴシック" w:eastAsia="ＭＳ ゴシック" w:hAnsi="ＭＳ ゴシック" w:hint="eastAsia"/>
        <w:sz w:val="28"/>
      </w:rPr>
      <w:t>別紙６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7D13"/>
    <w:multiLevelType w:val="hybridMultilevel"/>
    <w:tmpl w:val="9034B748"/>
    <w:lvl w:ilvl="0" w:tplc="DE249A4A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D6E"/>
    <w:rsid w:val="00002517"/>
    <w:rsid w:val="00014525"/>
    <w:rsid w:val="00021884"/>
    <w:rsid w:val="00026F1D"/>
    <w:rsid w:val="000348DE"/>
    <w:rsid w:val="000469D8"/>
    <w:rsid w:val="0004774B"/>
    <w:rsid w:val="0008356D"/>
    <w:rsid w:val="000C3D6E"/>
    <w:rsid w:val="000E5146"/>
    <w:rsid w:val="00124AD9"/>
    <w:rsid w:val="00135883"/>
    <w:rsid w:val="001D2F43"/>
    <w:rsid w:val="002427B3"/>
    <w:rsid w:val="00262EAF"/>
    <w:rsid w:val="0026679C"/>
    <w:rsid w:val="002C4DD1"/>
    <w:rsid w:val="002E25E3"/>
    <w:rsid w:val="002E65AE"/>
    <w:rsid w:val="00305555"/>
    <w:rsid w:val="003317B9"/>
    <w:rsid w:val="00332477"/>
    <w:rsid w:val="00366FFF"/>
    <w:rsid w:val="003C55E3"/>
    <w:rsid w:val="003E3CCE"/>
    <w:rsid w:val="005A0D4B"/>
    <w:rsid w:val="005B48EE"/>
    <w:rsid w:val="005C76E9"/>
    <w:rsid w:val="00646307"/>
    <w:rsid w:val="006565A3"/>
    <w:rsid w:val="006E34EB"/>
    <w:rsid w:val="006E66F1"/>
    <w:rsid w:val="006F49E9"/>
    <w:rsid w:val="00774405"/>
    <w:rsid w:val="007A1DBA"/>
    <w:rsid w:val="007D429E"/>
    <w:rsid w:val="00850025"/>
    <w:rsid w:val="00874DAE"/>
    <w:rsid w:val="0092243B"/>
    <w:rsid w:val="009350E3"/>
    <w:rsid w:val="009B2A43"/>
    <w:rsid w:val="00A36DE3"/>
    <w:rsid w:val="00A41EB5"/>
    <w:rsid w:val="00A56ECC"/>
    <w:rsid w:val="00A57B5B"/>
    <w:rsid w:val="00A93360"/>
    <w:rsid w:val="00AA6CC0"/>
    <w:rsid w:val="00AC0DF0"/>
    <w:rsid w:val="00AF4AF9"/>
    <w:rsid w:val="00B00803"/>
    <w:rsid w:val="00B54F5F"/>
    <w:rsid w:val="00B81B69"/>
    <w:rsid w:val="00B8426A"/>
    <w:rsid w:val="00B93D2D"/>
    <w:rsid w:val="00B96FE4"/>
    <w:rsid w:val="00C170DF"/>
    <w:rsid w:val="00C957C4"/>
    <w:rsid w:val="00CC0E65"/>
    <w:rsid w:val="00D769C3"/>
    <w:rsid w:val="00D842F6"/>
    <w:rsid w:val="00DA5B16"/>
    <w:rsid w:val="00DD39C8"/>
    <w:rsid w:val="00DE66E3"/>
    <w:rsid w:val="00E03193"/>
    <w:rsid w:val="00E109E4"/>
    <w:rsid w:val="00E6051A"/>
    <w:rsid w:val="00F02032"/>
    <w:rsid w:val="00F26139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DB8215D"/>
  <w15:docId w15:val="{DC7C7581-B11D-4DB5-A1D0-C8969350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0319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ＭＳ Ｐゴシック" w:hAnsi="Times New Roman" w:cs="ＭＳ Ｐゴシック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0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F0"/>
  </w:style>
  <w:style w:type="paragraph" w:styleId="a6">
    <w:name w:val="footer"/>
    <w:basedOn w:val="a"/>
    <w:link w:val="a7"/>
    <w:uiPriority w:val="99"/>
    <w:unhideWhenUsed/>
    <w:rsid w:val="00AC0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F0"/>
  </w:style>
  <w:style w:type="paragraph" w:styleId="a8">
    <w:name w:val="Balloon Text"/>
    <w:basedOn w:val="a"/>
    <w:link w:val="a9"/>
    <w:uiPriority w:val="99"/>
    <w:semiHidden/>
    <w:unhideWhenUsed/>
    <w:rsid w:val="00305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55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 Spacing"/>
    <w:uiPriority w:val="1"/>
    <w:qFormat/>
    <w:rsid w:val="002427B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miyukado</dc:creator>
  <cp:keywords/>
  <dc:description/>
  <cp:lastModifiedBy>篠井 知栄美</cp:lastModifiedBy>
  <cp:revision>33</cp:revision>
  <cp:lastPrinted>2021-07-07T06:01:00Z</cp:lastPrinted>
  <dcterms:created xsi:type="dcterms:W3CDTF">2008-07-28T05:55:00Z</dcterms:created>
  <dcterms:modified xsi:type="dcterms:W3CDTF">2025-06-25T01:22:00Z</dcterms:modified>
</cp:coreProperties>
</file>